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AD63" w14:textId="77777777" w:rsidR="00871576" w:rsidRDefault="00871576" w:rsidP="00E46FA8">
      <w:pPr>
        <w:ind w:right="29"/>
        <w:jc w:val="center"/>
        <w:rPr>
          <w:rFonts w:ascii="Arial" w:hAnsi="Arial" w:cs="Arial"/>
          <w:color w:val="auto"/>
          <w:sz w:val="20"/>
          <w:szCs w:val="20"/>
          <w:lang w:val="en-GB"/>
        </w:rPr>
      </w:pPr>
      <w:bookmarkStart w:id="0" w:name="_Hlk518572910"/>
    </w:p>
    <w:p w14:paraId="525C28F6" w14:textId="26024110" w:rsidR="00170849" w:rsidRPr="00E31EB2" w:rsidRDefault="00466CB3" w:rsidP="00BF5323">
      <w:pPr>
        <w:jc w:val="center"/>
        <w:rPr>
          <w:rFonts w:ascii="Trebuchet MS" w:hAnsi="Trebuchet MS" w:cs="Arial"/>
          <w:smallCaps/>
          <w:color w:val="auto"/>
          <w:sz w:val="20"/>
          <w:szCs w:val="20"/>
          <w:lang w:val="en-GB"/>
        </w:rPr>
      </w:pPr>
      <w:r w:rsidRPr="00E31EB2">
        <w:rPr>
          <w:rFonts w:ascii="Trebuchet MS" w:hAnsi="Trebuchet MS" w:cs="Arial"/>
          <w:smallCaps/>
          <w:color w:val="auto"/>
          <w:sz w:val="20"/>
          <w:szCs w:val="20"/>
          <w:lang w:val="en-GB"/>
        </w:rPr>
        <w:t xml:space="preserve">TABLE OF COMMENTS </w:t>
      </w:r>
      <w:r w:rsidR="00C71DBD" w:rsidRPr="00E31EB2">
        <w:rPr>
          <w:rFonts w:ascii="Trebuchet MS" w:hAnsi="Trebuchet MS" w:cs="Arial"/>
          <w:smallCaps/>
          <w:color w:val="auto"/>
          <w:sz w:val="20"/>
          <w:szCs w:val="20"/>
          <w:lang w:val="en-GB"/>
        </w:rPr>
        <w:tab/>
      </w:r>
    </w:p>
    <w:p w14:paraId="349C4AF9" w14:textId="77777777" w:rsidR="00170849" w:rsidRPr="00E31EB2" w:rsidRDefault="00170849" w:rsidP="00E46FA8">
      <w:pPr>
        <w:jc w:val="center"/>
        <w:rPr>
          <w:rFonts w:ascii="Trebuchet MS" w:hAnsi="Trebuchet MS" w:cs="Arial"/>
          <w:caps/>
          <w:color w:val="auto"/>
          <w:sz w:val="20"/>
          <w:szCs w:val="20"/>
          <w:lang w:val="en-GB"/>
        </w:rPr>
      </w:pPr>
    </w:p>
    <w:p w14:paraId="7B1C10A3" w14:textId="4CDE304F" w:rsidR="008F7328" w:rsidRDefault="00592AAD" w:rsidP="000A0CB1">
      <w:pPr>
        <w:tabs>
          <w:tab w:val="center" w:pos="6480"/>
          <w:tab w:val="left" w:pos="11940"/>
        </w:tabs>
        <w:jc w:val="center"/>
        <w:rPr>
          <w:rFonts w:ascii="Trebuchet MS" w:hAnsi="Trebuchet MS" w:cs="Arial"/>
          <w:smallCaps/>
          <w:color w:val="auto"/>
          <w:sz w:val="24"/>
          <w:szCs w:val="24"/>
          <w:lang w:val="en-GB"/>
        </w:rPr>
      </w:pPr>
      <w:r w:rsidRPr="00592AAD">
        <w:rPr>
          <w:rFonts w:ascii="Trebuchet MS" w:hAnsi="Trebuchet MS" w:cs="Arial"/>
          <w:smallCaps/>
          <w:color w:val="auto"/>
          <w:sz w:val="24"/>
          <w:szCs w:val="24"/>
          <w:lang w:val="en-GB"/>
        </w:rPr>
        <w:t>Consultative Document on the Proposed Updates on the Company Director and Company Secretary Code of Ethics</w:t>
      </w:r>
    </w:p>
    <w:p w14:paraId="02F0123B" w14:textId="77777777" w:rsidR="00592AAD" w:rsidRPr="000A0CB1" w:rsidRDefault="00592AAD" w:rsidP="000A0CB1">
      <w:pPr>
        <w:tabs>
          <w:tab w:val="center" w:pos="6480"/>
          <w:tab w:val="left" w:pos="11940"/>
        </w:tabs>
        <w:jc w:val="center"/>
        <w:rPr>
          <w:rFonts w:ascii="Trebuchet MS" w:hAnsi="Trebuchet MS" w:cs="Arial"/>
          <w:smallCaps/>
          <w:color w:val="auto"/>
          <w:sz w:val="24"/>
          <w:szCs w:val="24"/>
          <w:lang w:val="en-GB"/>
        </w:rPr>
      </w:pPr>
    </w:p>
    <w:p w14:paraId="3F1AF857" w14:textId="77777777" w:rsidR="004E0FDC" w:rsidRDefault="004E0FDC" w:rsidP="00E46FA8">
      <w:pPr>
        <w:rPr>
          <w:rFonts w:ascii="Trebuchet MS" w:hAnsi="Trebuchet MS" w:cs="Arial"/>
          <w:color w:val="auto"/>
          <w:sz w:val="20"/>
          <w:szCs w:val="20"/>
          <w:lang w:val="en-GB"/>
        </w:rPr>
      </w:pPr>
      <w:r>
        <w:rPr>
          <w:rFonts w:ascii="Trebuchet MS" w:hAnsi="Trebuchet MS" w:cs="Arial"/>
          <w:color w:val="auto"/>
          <w:sz w:val="20"/>
          <w:szCs w:val="20"/>
          <w:lang w:val="en-GB"/>
        </w:rPr>
        <w:t>Companies Commission of Malaysia</w:t>
      </w:r>
    </w:p>
    <w:p w14:paraId="700F6219" w14:textId="58EA5578" w:rsidR="004E0FDC" w:rsidRDefault="004E0FDC" w:rsidP="00E46FA8">
      <w:r>
        <w:rPr>
          <w:rFonts w:ascii="Trebuchet MS" w:hAnsi="Trebuchet MS" w:cs="Arial"/>
          <w:color w:val="auto"/>
          <w:sz w:val="20"/>
          <w:szCs w:val="20"/>
          <w:lang w:val="en-GB"/>
        </w:rPr>
        <w:t xml:space="preserve">Electronic mail: </w:t>
      </w:r>
      <w:hyperlink r:id="rId14" w:history="1">
        <w:r w:rsidRPr="00EA05AC">
          <w:rPr>
            <w:rFonts w:ascii="Trebuchet MS" w:hAnsi="Trebuchet MS" w:cs="Arial"/>
            <w:color w:val="auto"/>
            <w:sz w:val="20"/>
            <w:szCs w:val="20"/>
            <w:u w:val="single"/>
            <w:lang w:val="en-GB"/>
          </w:rPr>
          <w:t>lrpia@ssm.com.my</w:t>
        </w:r>
      </w:hyperlink>
    </w:p>
    <w:p w14:paraId="0FFCC525" w14:textId="77777777" w:rsidR="00466CB3" w:rsidRPr="00E31EB2" w:rsidRDefault="00466CB3" w:rsidP="00E46FA8">
      <w:pPr>
        <w:pBdr>
          <w:bottom w:val="single" w:sz="4" w:space="1" w:color="auto"/>
        </w:pBdr>
        <w:jc w:val="center"/>
        <w:rPr>
          <w:rFonts w:ascii="Trebuchet MS" w:hAnsi="Trebuchet MS" w:cs="Arial"/>
          <w:color w:val="auto"/>
          <w:sz w:val="20"/>
          <w:szCs w:val="20"/>
          <w:lang w:val="en-GB"/>
        </w:rPr>
      </w:pPr>
    </w:p>
    <w:p w14:paraId="6F23CF9D" w14:textId="77777777" w:rsidR="00915D71" w:rsidRPr="00E31EB2" w:rsidRDefault="00915D71" w:rsidP="00E46FA8">
      <w:pPr>
        <w:spacing w:before="120"/>
        <w:jc w:val="both"/>
        <w:rPr>
          <w:rFonts w:ascii="Trebuchet MS" w:hAnsi="Trebuchet MS" w:cs="Arial"/>
          <w:color w:val="auto"/>
          <w:sz w:val="20"/>
          <w:szCs w:val="20"/>
          <w:lang w:val="en-GB"/>
        </w:rPr>
      </w:pPr>
    </w:p>
    <w:tbl>
      <w:tblPr>
        <w:tblW w:w="13055" w:type="dxa"/>
        <w:tblInd w:w="108" w:type="dxa"/>
        <w:tblLook w:val="04A0" w:firstRow="1" w:lastRow="0" w:firstColumn="1" w:lastColumn="0" w:noHBand="0" w:noVBand="1"/>
      </w:tblPr>
      <w:tblGrid>
        <w:gridCol w:w="4591"/>
        <w:gridCol w:w="306"/>
        <w:gridCol w:w="8158"/>
      </w:tblGrid>
      <w:tr w:rsidR="00893999" w:rsidRPr="00E31EB2" w14:paraId="6FED9A57" w14:textId="77777777" w:rsidTr="00440E5D">
        <w:tc>
          <w:tcPr>
            <w:tcW w:w="4591" w:type="dxa"/>
          </w:tcPr>
          <w:p w14:paraId="4BE0BC8F" w14:textId="57E2C647" w:rsidR="00775F53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NAME OF RESPONDENT</w:t>
            </w: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ab/>
            </w:r>
            <w:r w:rsidR="0022039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 xml:space="preserve"> AND DESIGNATION</w:t>
            </w:r>
          </w:p>
          <w:p w14:paraId="07AEA3FA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ab/>
            </w: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ab/>
            </w: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ab/>
            </w:r>
          </w:p>
        </w:tc>
        <w:tc>
          <w:tcPr>
            <w:tcW w:w="306" w:type="dxa"/>
          </w:tcPr>
          <w:p w14:paraId="51D5621F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8158" w:type="dxa"/>
          </w:tcPr>
          <w:p w14:paraId="022210DD" w14:textId="4832EFF8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93999" w:rsidRPr="00E31EB2" w14:paraId="69A8500B" w14:textId="77777777" w:rsidTr="00440E5D">
        <w:tc>
          <w:tcPr>
            <w:tcW w:w="4591" w:type="dxa"/>
          </w:tcPr>
          <w:p w14:paraId="0946F452" w14:textId="77777777" w:rsidR="00170849" w:rsidRPr="00E31EB2" w:rsidRDefault="00170849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NAME OF COMPANY</w:t>
            </w:r>
          </w:p>
          <w:p w14:paraId="0217A9D0" w14:textId="77777777" w:rsidR="00170849" w:rsidRPr="00E31EB2" w:rsidRDefault="00170849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6" w:type="dxa"/>
          </w:tcPr>
          <w:p w14:paraId="60DA30A1" w14:textId="77777777" w:rsidR="00170849" w:rsidRPr="00E31EB2" w:rsidRDefault="00170849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8158" w:type="dxa"/>
          </w:tcPr>
          <w:p w14:paraId="2D8886CE" w14:textId="053AB9B7" w:rsidR="00170849" w:rsidRPr="00E31EB2" w:rsidRDefault="00170849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93999" w:rsidRPr="00E31EB2" w14:paraId="15E38B50" w14:textId="77777777" w:rsidTr="00440E5D">
        <w:tc>
          <w:tcPr>
            <w:tcW w:w="4591" w:type="dxa"/>
          </w:tcPr>
          <w:p w14:paraId="7913B393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CONTACT PERSON &amp; CONTACT NUMBER</w:t>
            </w:r>
          </w:p>
          <w:p w14:paraId="03DCF8BB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6" w:type="dxa"/>
          </w:tcPr>
          <w:p w14:paraId="4F3EC7D1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8158" w:type="dxa"/>
          </w:tcPr>
          <w:p w14:paraId="36848B5F" w14:textId="0301AF32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5D71" w:rsidRPr="00E31EB2" w14:paraId="3A6062DE" w14:textId="77777777" w:rsidTr="00440E5D">
        <w:tc>
          <w:tcPr>
            <w:tcW w:w="4591" w:type="dxa"/>
          </w:tcPr>
          <w:p w14:paraId="0212D531" w14:textId="287AA239" w:rsidR="00871576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306" w:type="dxa"/>
          </w:tcPr>
          <w:p w14:paraId="27897B30" w14:textId="77777777" w:rsidR="00915D71" w:rsidRPr="00E31EB2" w:rsidRDefault="00915D71" w:rsidP="00E46FA8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  <w:r w:rsidRPr="00E31EB2"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8158" w:type="dxa"/>
          </w:tcPr>
          <w:p w14:paraId="6047B7BB" w14:textId="72004B3A" w:rsidR="00003CA4" w:rsidRPr="00E31EB2" w:rsidRDefault="00003CA4" w:rsidP="00DF4AA5">
            <w:pPr>
              <w:jc w:val="both"/>
              <w:rPr>
                <w:rFonts w:ascii="Trebuchet MS" w:hAnsi="Trebuchet MS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72867B21" w14:textId="6CED7934" w:rsidR="002F270E" w:rsidRDefault="002F270E">
      <w:pPr>
        <w:rPr>
          <w:rFonts w:ascii="Trebuchet MS" w:hAnsi="Trebuchet MS"/>
          <w:color w:val="auto"/>
        </w:rPr>
      </w:pPr>
    </w:p>
    <w:p w14:paraId="6D4FC15D" w14:textId="2333935E" w:rsidR="00FB413F" w:rsidRDefault="00FB413F">
      <w:pPr>
        <w:rPr>
          <w:rFonts w:ascii="Trebuchet MS" w:hAnsi="Trebuchet MS"/>
          <w:color w:val="auto"/>
        </w:rPr>
      </w:pPr>
    </w:p>
    <w:p w14:paraId="0CA9508C" w14:textId="226E9EFA" w:rsidR="00FB413F" w:rsidRDefault="00FB413F">
      <w:pPr>
        <w:rPr>
          <w:rFonts w:ascii="Trebuchet MS" w:hAnsi="Trebuchet MS"/>
          <w:color w:val="auto"/>
        </w:rPr>
      </w:pPr>
    </w:p>
    <w:p w14:paraId="08D592EC" w14:textId="1D318C55" w:rsidR="00FB413F" w:rsidRDefault="00FB413F">
      <w:pPr>
        <w:rPr>
          <w:rFonts w:ascii="Trebuchet MS" w:hAnsi="Trebuchet MS"/>
          <w:color w:val="auto"/>
        </w:rPr>
      </w:pPr>
    </w:p>
    <w:p w14:paraId="10E14EAE" w14:textId="0159EA10" w:rsidR="00FB413F" w:rsidRDefault="00FB413F">
      <w:pPr>
        <w:rPr>
          <w:rFonts w:ascii="Trebuchet MS" w:hAnsi="Trebuchet MS"/>
          <w:color w:val="auto"/>
        </w:rPr>
      </w:pPr>
    </w:p>
    <w:p w14:paraId="7175179D" w14:textId="12CAF132" w:rsidR="00FB413F" w:rsidRDefault="00FB413F">
      <w:pPr>
        <w:rPr>
          <w:rFonts w:ascii="Trebuchet MS" w:hAnsi="Trebuchet MS"/>
          <w:color w:val="auto"/>
        </w:rPr>
      </w:pPr>
    </w:p>
    <w:p w14:paraId="0E93CBE8" w14:textId="3F536DD2" w:rsidR="00FB413F" w:rsidRDefault="00FB413F">
      <w:pPr>
        <w:rPr>
          <w:rFonts w:ascii="Trebuchet MS" w:hAnsi="Trebuchet MS"/>
          <w:color w:val="auto"/>
        </w:rPr>
      </w:pPr>
    </w:p>
    <w:p w14:paraId="7EA8E030" w14:textId="06FFF1A1" w:rsidR="00FB413F" w:rsidRDefault="00FB413F">
      <w:pPr>
        <w:rPr>
          <w:rFonts w:ascii="Trebuchet MS" w:hAnsi="Trebuchet MS"/>
          <w:color w:val="auto"/>
        </w:rPr>
      </w:pPr>
    </w:p>
    <w:p w14:paraId="23E55BB9" w14:textId="77777777" w:rsidR="005D1AE9" w:rsidRPr="00E31EB2" w:rsidRDefault="005D1AE9">
      <w:pPr>
        <w:rPr>
          <w:rFonts w:ascii="Trebuchet MS" w:hAnsi="Trebuchet MS"/>
          <w:color w:val="auto"/>
        </w:rPr>
      </w:pPr>
    </w:p>
    <w:tbl>
      <w:tblPr>
        <w:tblW w:w="13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18"/>
        <w:gridCol w:w="5919"/>
        <w:gridCol w:w="6"/>
        <w:gridCol w:w="6484"/>
        <w:gridCol w:w="6"/>
      </w:tblGrid>
      <w:tr w:rsidR="00871576" w:rsidRPr="00E31EB2" w14:paraId="3B51AC6D" w14:textId="77777777" w:rsidTr="00D96C71">
        <w:trPr>
          <w:tblHeader/>
        </w:trPr>
        <w:tc>
          <w:tcPr>
            <w:tcW w:w="6543" w:type="dxa"/>
            <w:gridSpan w:val="3"/>
            <w:shd w:val="clear" w:color="auto" w:fill="D9D9D9"/>
          </w:tcPr>
          <w:p w14:paraId="0A7CCDF9" w14:textId="77777777" w:rsidR="00871576" w:rsidRPr="00CD226B" w:rsidRDefault="00871576" w:rsidP="005D1AE9">
            <w:pPr>
              <w:spacing w:before="60" w:after="60"/>
              <w:jc w:val="center"/>
              <w:rPr>
                <w:rFonts w:ascii="Trebuchet MS" w:hAnsi="Trebuchet MS" w:cs="Arial"/>
                <w:color w:val="auto"/>
                <w:szCs w:val="22"/>
                <w:lang w:val="en-GB"/>
              </w:rPr>
            </w:pPr>
            <w:r w:rsidRPr="00CD226B">
              <w:rPr>
                <w:rFonts w:ascii="Trebuchet MS" w:hAnsi="Trebuchet MS" w:cs="Arial"/>
                <w:color w:val="auto"/>
                <w:szCs w:val="22"/>
                <w:lang w:val="en-GB"/>
              </w:rPr>
              <w:lastRenderedPageBreak/>
              <w:t>ISSUES</w:t>
            </w:r>
          </w:p>
        </w:tc>
        <w:tc>
          <w:tcPr>
            <w:tcW w:w="6490" w:type="dxa"/>
            <w:gridSpan w:val="2"/>
            <w:shd w:val="clear" w:color="auto" w:fill="D9D9D9"/>
          </w:tcPr>
          <w:p w14:paraId="70F67E21" w14:textId="77777777" w:rsidR="00871576" w:rsidRPr="00CD226B" w:rsidRDefault="00871576" w:rsidP="005D1AE9">
            <w:pPr>
              <w:spacing w:before="60" w:after="60"/>
              <w:jc w:val="center"/>
              <w:rPr>
                <w:rFonts w:ascii="Trebuchet MS" w:hAnsi="Trebuchet MS" w:cs="Arial"/>
                <w:color w:val="auto"/>
                <w:szCs w:val="22"/>
                <w:lang w:val="en-GB"/>
              </w:rPr>
            </w:pPr>
            <w:r w:rsidRPr="00CD226B">
              <w:rPr>
                <w:rFonts w:ascii="Trebuchet MS" w:hAnsi="Trebuchet MS" w:cs="Arial"/>
                <w:color w:val="auto"/>
                <w:szCs w:val="22"/>
                <w:lang w:val="en-GB"/>
              </w:rPr>
              <w:t>COMMENTS</w:t>
            </w:r>
          </w:p>
        </w:tc>
      </w:tr>
      <w:tr w:rsidR="00902268" w:rsidRPr="00E31EB2" w14:paraId="5CEC50CA" w14:textId="77777777" w:rsidTr="00D96C71">
        <w:tc>
          <w:tcPr>
            <w:tcW w:w="13033" w:type="dxa"/>
            <w:gridSpan w:val="5"/>
            <w:shd w:val="clear" w:color="auto" w:fill="DBE5F1" w:themeFill="accent1" w:themeFillTint="33"/>
          </w:tcPr>
          <w:p w14:paraId="7738E669" w14:textId="43786E22" w:rsidR="00902268" w:rsidRPr="007831EE" w:rsidRDefault="00592AAD" w:rsidP="00AB50D6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color w:val="000099"/>
                <w:sz w:val="24"/>
                <w:szCs w:val="24"/>
              </w:rPr>
            </w:pPr>
            <w:r w:rsidRPr="00592AAD">
              <w:rPr>
                <w:rFonts w:ascii="Trebuchet MS" w:hAnsi="Trebuchet MS" w:cs="Arial"/>
                <w:sz w:val="24"/>
                <w:szCs w:val="24"/>
              </w:rPr>
              <w:t>PROPOSED UPDATE</w:t>
            </w:r>
          </w:p>
        </w:tc>
      </w:tr>
      <w:tr w:rsidR="002B2144" w:rsidRPr="00E31EB2" w14:paraId="3C10D698" w14:textId="77777777" w:rsidTr="00231486">
        <w:trPr>
          <w:gridAfter w:val="1"/>
          <w:wAfter w:w="6" w:type="dxa"/>
        </w:trPr>
        <w:tc>
          <w:tcPr>
            <w:tcW w:w="618" w:type="dxa"/>
          </w:tcPr>
          <w:p w14:paraId="3D57546C" w14:textId="77777777" w:rsidR="002B2144" w:rsidRPr="00E31EB2" w:rsidRDefault="002B2144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</w:tcPr>
          <w:p w14:paraId="73BB6C61" w14:textId="57FF1C69" w:rsidR="00592AAD" w:rsidRDefault="00592AAD" w:rsidP="002B2144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add new ethical codes </w:t>
            </w:r>
            <w:r w:rsidR="0004577F" w:rsidRPr="002C45B4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in Clause 13(d)</w:t>
            </w:r>
            <w:r w:rsidR="0004577F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pertaining to ‘Corporate Liability’ obligations to company director pursuant to section 17A of the Malaysian Anti-Corruption Commission Act (MACCA) 2009</w:t>
            </w:r>
            <w:r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5C0D69B9" w14:textId="77777777" w:rsidR="00592AAD" w:rsidRDefault="00592AAD" w:rsidP="002B2144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2ECC57FF" w14:textId="4EEB7C84" w:rsidR="002B2144" w:rsidRPr="00BB74FB" w:rsidRDefault="0098674F" w:rsidP="002B2144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98674F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Please provide clarifications to your response. </w:t>
            </w:r>
          </w:p>
          <w:p w14:paraId="5A4E977D" w14:textId="490AB75E" w:rsidR="002B2144" w:rsidRPr="00C76D97" w:rsidRDefault="002B2144" w:rsidP="009C1FEE">
            <w:pPr>
              <w:jc w:val="both"/>
              <w:rPr>
                <w:rFonts w:ascii="Trebuchet MS" w:hAnsi="Trebuchet MS"/>
                <w:b w:val="0"/>
              </w:rPr>
            </w:pPr>
          </w:p>
        </w:tc>
        <w:tc>
          <w:tcPr>
            <w:tcW w:w="6490" w:type="dxa"/>
            <w:gridSpan w:val="2"/>
          </w:tcPr>
          <w:p w14:paraId="3C6171CB" w14:textId="4EB8BDE2" w:rsidR="002B2144" w:rsidRPr="00E31EB2" w:rsidRDefault="00592AAD" w:rsidP="002B2144">
            <w:pPr>
              <w:jc w:val="both"/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</w:pPr>
            <w:r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  <w:t>Comment</w:t>
            </w:r>
            <w:r w:rsidR="002B2144"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  <w:t>:</w:t>
            </w:r>
          </w:p>
          <w:p w14:paraId="01573C43" w14:textId="77777777" w:rsidR="002B2144" w:rsidRPr="00E31EB2" w:rsidRDefault="002B2144" w:rsidP="002B2144">
            <w:pPr>
              <w:ind w:left="720"/>
              <w:jc w:val="both"/>
              <w:rPr>
                <w:rFonts w:ascii="Trebuchet MS" w:eastAsia="Calibri" w:hAnsi="Trebuchet MS" w:cs="Arial"/>
                <w:b w:val="0"/>
                <w:bCs w:val="0"/>
                <w:color w:val="auto"/>
                <w:sz w:val="20"/>
                <w:szCs w:val="20"/>
              </w:rPr>
            </w:pPr>
          </w:p>
          <w:tbl>
            <w:tblPr>
              <w:tblStyle w:val="TableGrid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351E60" w:rsidRPr="00E31EB2" w14:paraId="5833B79B" w14:textId="77777777" w:rsidTr="00374C7E">
              <w:trPr>
                <w:trHeight w:val="929"/>
              </w:trPr>
              <w:tc>
                <w:tcPr>
                  <w:tcW w:w="6237" w:type="dxa"/>
                </w:tcPr>
                <w:p w14:paraId="2BE41D88" w14:textId="77777777" w:rsidR="009C1FEE" w:rsidRDefault="00EA3991" w:rsidP="009C1FEE">
                  <w:pPr>
                    <w:shd w:val="clear" w:color="auto" w:fill="FFFFFF"/>
                    <w:jc w:val="both"/>
                    <w:rPr>
                      <w:rFonts w:ascii="Trebuchet MS" w:eastAsia="Calibri" w:hAnsi="Trebuchet MS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eastAsia="Calibri" w:hAnsi="Trebuchet MS" w:cs="Arial"/>
                        <w:b w:val="0"/>
                        <w:bCs w:val="0"/>
                        <w:color w:val="auto"/>
                        <w:sz w:val="20"/>
                        <w:szCs w:val="20"/>
                      </w:rPr>
                      <w:id w:val="480740646"/>
                      <w:placeholder>
                        <w:docPart w:val="CD716D19FF1A41589F2190D77F88BDCD"/>
                      </w:placeholder>
                      <w:showingPlcHdr/>
                    </w:sdtPr>
                    <w:sdtEndPr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2"/>
                        <w:szCs w:val="23"/>
                      </w:rPr>
                    </w:sdtEndPr>
                    <w:sdtContent>
                      <w:r w:rsidR="009C1FEE" w:rsidRPr="00F816E4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64E5C696" w14:textId="77777777" w:rsidR="00E5537F" w:rsidRDefault="00E5537F" w:rsidP="00351E60">
                  <w:pPr>
                    <w:ind w:left="315"/>
                    <w:jc w:val="both"/>
                    <w:rPr>
                      <w:rFonts w:ascii="Trebuchet MS" w:hAnsi="Trebuchet MS" w:cs="Arial"/>
                      <w:b w:val="0"/>
                      <w:sz w:val="20"/>
                      <w:szCs w:val="20"/>
                    </w:rPr>
                  </w:pPr>
                </w:p>
                <w:p w14:paraId="094FDF3C" w14:textId="195A0A61" w:rsidR="003B3AD0" w:rsidRPr="00CE269B" w:rsidRDefault="003B3AD0" w:rsidP="00F94669">
                  <w:pPr>
                    <w:ind w:left="315"/>
                    <w:jc w:val="both"/>
                    <w:rPr>
                      <w:rFonts w:ascii="Trebuchet MS" w:hAnsi="Trebuchet MS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416719A" w14:textId="2F3A9D63" w:rsidR="002B2144" w:rsidRDefault="002B2144" w:rsidP="002B2144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9265CE" w:rsidRPr="00E31EB2" w14:paraId="0B8C09F0" w14:textId="77777777" w:rsidTr="00231486">
        <w:trPr>
          <w:gridAfter w:val="1"/>
          <w:wAfter w:w="6" w:type="dxa"/>
        </w:trPr>
        <w:tc>
          <w:tcPr>
            <w:tcW w:w="618" w:type="dxa"/>
          </w:tcPr>
          <w:p w14:paraId="3EC3411B" w14:textId="77777777" w:rsidR="009265CE" w:rsidRPr="00E31EB2" w:rsidRDefault="009265CE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</w:tcPr>
          <w:p w14:paraId="03D245A1" w14:textId="77D6F87B" w:rsidR="00FC71BF" w:rsidRPr="00FC71BF" w:rsidRDefault="00592AA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replace the ‘Corporate Social Responsibility’ principles with ‘Sustainability’ </w:t>
            </w:r>
            <w:r w:rsidR="000511F9" w:rsidRPr="002C45B4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in Clause</w:t>
            </w:r>
            <w:r w:rsidR="000715EE" w:rsidRPr="002C45B4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 xml:space="preserve"> 13(c)</w:t>
            </w:r>
            <w:r w:rsidR="000511F9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to be aligned with current “Environmental, Social and Governance” (ESG) principles and to include new ethical codes for company director to encourage sustainable business practices</w:t>
            </w:r>
            <w:r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44F86BE0" w14:textId="77777777" w:rsidR="00FC71BF" w:rsidRPr="00FC71BF" w:rsidRDefault="00FC71BF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63A58E7C" w14:textId="5B514C82" w:rsidR="00C103BF" w:rsidRDefault="00FC71BF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FC71BF">
              <w:rPr>
                <w:rFonts w:ascii="Trebuchet MS" w:hAnsi="Trebuchet MS" w:cs="Arial"/>
                <w:b w:val="0"/>
                <w:sz w:val="20"/>
                <w:szCs w:val="20"/>
              </w:rPr>
              <w:t>Please provide clarifications to your response.</w:t>
            </w:r>
          </w:p>
        </w:tc>
        <w:tc>
          <w:tcPr>
            <w:tcW w:w="6490" w:type="dxa"/>
            <w:gridSpan w:val="2"/>
          </w:tcPr>
          <w:p w14:paraId="4AC534C2" w14:textId="3FF57B45" w:rsidR="00E24DBF" w:rsidRPr="00E31EB2" w:rsidRDefault="00592AAD" w:rsidP="005D1AE9">
            <w:pPr>
              <w:jc w:val="both"/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</w:pPr>
            <w:r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  <w:t>Comment</w:t>
            </w:r>
            <w:r w:rsidR="00E5385E">
              <w:rPr>
                <w:rFonts w:ascii="Trebuchet MS" w:eastAsia="Calibri" w:hAnsi="Trebuchet MS" w:cs="Arial"/>
                <w:b w:val="0"/>
                <w:bCs w:val="0"/>
                <w:i/>
                <w:color w:val="auto"/>
                <w:sz w:val="20"/>
                <w:szCs w:val="20"/>
                <w:u w:val="single"/>
              </w:rPr>
              <w:t>:</w:t>
            </w:r>
          </w:p>
          <w:p w14:paraId="7CF3DA75" w14:textId="77777777" w:rsidR="00E24DBF" w:rsidRPr="00E31EB2" w:rsidRDefault="00E24DBF" w:rsidP="005D1AE9">
            <w:pPr>
              <w:ind w:left="720"/>
              <w:jc w:val="both"/>
              <w:rPr>
                <w:rFonts w:ascii="Trebuchet MS" w:eastAsia="Calibri" w:hAnsi="Trebuchet MS" w:cs="Arial"/>
                <w:b w:val="0"/>
                <w:bCs w:val="0"/>
                <w:color w:val="auto"/>
                <w:sz w:val="20"/>
                <w:szCs w:val="20"/>
              </w:rPr>
            </w:pPr>
          </w:p>
          <w:tbl>
            <w:tblPr>
              <w:tblStyle w:val="TableGrid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E24DBF" w:rsidRPr="00E31EB2" w14:paraId="028CF50B" w14:textId="77777777" w:rsidTr="0097155B">
              <w:trPr>
                <w:trHeight w:val="644"/>
              </w:trPr>
              <w:tc>
                <w:tcPr>
                  <w:tcW w:w="6237" w:type="dxa"/>
                </w:tcPr>
                <w:sdt>
                  <w:sdtPr>
                    <w:rPr>
                      <w:rFonts w:ascii="Trebuchet MS" w:eastAsia="Calibri" w:hAnsi="Trebuchet MS" w:cs="Arial"/>
                      <w:b w:val="0"/>
                      <w:color w:val="auto"/>
                      <w:sz w:val="20"/>
                      <w:szCs w:val="20"/>
                    </w:rPr>
                    <w:id w:val="-1712877798"/>
                    <w:placeholder>
                      <w:docPart w:val="6200EB2C83AE46B98B4AB4DDC073327F"/>
                    </w:placeholder>
                  </w:sdtPr>
                  <w:sdtEndPr>
                    <w:rPr>
                      <w:rFonts w:ascii="Tahoma" w:hAnsi="Tahoma" w:cs="Tahoma"/>
                      <w:color w:val="000000"/>
                      <w:sz w:val="22"/>
                      <w:szCs w:val="23"/>
                    </w:rPr>
                  </w:sdtEndPr>
                  <w:sdtContent>
                    <w:p w14:paraId="0D2DC886" w14:textId="77777777" w:rsidR="009C1FEE" w:rsidRDefault="00EA3991" w:rsidP="009C1FEE">
                      <w:pPr>
                        <w:shd w:val="clear" w:color="auto" w:fill="FFFFFF"/>
                        <w:jc w:val="both"/>
                        <w:rPr>
                          <w:rFonts w:ascii="Trebuchet MS" w:eastAsia="Calibri" w:hAnsi="Trebuchet MS" w:cs="Arial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rebuchet MS" w:eastAsia="Calibri" w:hAnsi="Trebuchet MS" w:cs="Arial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  <w:id w:val="-1348779988"/>
                          <w:placeholder>
                            <w:docPart w:val="C8F4A4D345FF40F88D93B90220839C60"/>
                          </w:placeholder>
                          <w:showingPlcHdr/>
                        </w:sdtPr>
                        <w:sdtEndP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szCs w:val="23"/>
                          </w:rPr>
                        </w:sdtEndPr>
                        <w:sdtContent>
                          <w:r w:rsidR="009C1FEE" w:rsidRPr="00F816E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6900889" w14:textId="307272C7" w:rsidR="00F94669" w:rsidRDefault="00F94669" w:rsidP="00F94669">
                      <w:pPr>
                        <w:contextualSpacing/>
                        <w:jc w:val="both"/>
                      </w:pPr>
                    </w:p>
                    <w:p w14:paraId="44761EEB" w14:textId="778DFFEE" w:rsidR="00E24DBF" w:rsidRPr="00EA4117" w:rsidRDefault="00EA3991" w:rsidP="00C96B76">
                      <w:pPr>
                        <w:contextualSpacing/>
                        <w:jc w:val="both"/>
                        <w:rPr>
                          <w:rFonts w:ascii="Trebuchet MS" w:eastAsia="Calibri" w:hAnsi="Trebuchet MS" w:cs="Arial"/>
                          <w:b w:val="0"/>
                          <w:color w:val="auto"/>
                          <w:sz w:val="20"/>
                          <w:szCs w:val="20"/>
                        </w:rPr>
                      </w:pPr>
                    </w:p>
                  </w:sdtContent>
                </w:sdt>
              </w:tc>
            </w:tr>
          </w:tbl>
          <w:p w14:paraId="6158178B" w14:textId="2B3286A7" w:rsidR="006850F4" w:rsidRDefault="006850F4" w:rsidP="005D1AE9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A93961" w:rsidRPr="00E31EB2" w14:paraId="0DC5D75A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421" w14:textId="77777777" w:rsidR="00A93961" w:rsidRPr="00E31EB2" w:rsidRDefault="00A93961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23C" w14:textId="1D7887BC" w:rsidR="004B5D0B" w:rsidRDefault="00592AA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add </w:t>
            </w:r>
            <w:proofErr w:type="gram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new</w:t>
            </w:r>
            <w:proofErr w:type="gram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code of ethics under the Corporate Governance principles </w:t>
            </w:r>
            <w:r w:rsidR="00400CD5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in </w:t>
            </w:r>
            <w:r w:rsidR="00400CD5" w:rsidRPr="00400CD5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Clause 13(a)(xiii</w:t>
            </w:r>
            <w:r w:rsidR="00400CD5" w:rsidRPr="00EB41CD">
              <w:rPr>
                <w:rFonts w:ascii="Trebuchet MS" w:hAnsi="Trebuchet MS" w:cs="Arial"/>
                <w:bCs w:val="0"/>
                <w:sz w:val="20"/>
                <w:szCs w:val="20"/>
              </w:rPr>
              <w:t>)</w:t>
            </w:r>
            <w:r w:rsidR="00EB41CD" w:rsidRPr="00EB41CD">
              <w:rPr>
                <w:rFonts w:ascii="Trebuchet MS" w:hAnsi="Trebuchet MS" w:cs="Arial"/>
                <w:bCs w:val="0"/>
                <w:sz w:val="20"/>
                <w:szCs w:val="20"/>
              </w:rPr>
              <w:t xml:space="preserve"> and Clause 18(b)(iv)</w:t>
            </w:r>
            <w:r w:rsidR="00400CD5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relating to continuous professional development </w:t>
            </w:r>
            <w:proofErr w:type="spell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programmes</w:t>
            </w:r>
            <w:proofErr w:type="spell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for company director and company secretary</w:t>
            </w:r>
            <w:r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6A6E9E67" w14:textId="77777777" w:rsidR="004B5D0B" w:rsidRDefault="004B5D0B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36F6C22E" w14:textId="71541653" w:rsidR="008C7FD6" w:rsidRDefault="004B5D0B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4B5D0B">
              <w:rPr>
                <w:rFonts w:ascii="Trebuchet MS" w:hAnsi="Trebuchet MS" w:cs="Arial"/>
                <w:b w:val="0"/>
                <w:sz w:val="20"/>
                <w:szCs w:val="20"/>
              </w:rPr>
              <w:t>Please provide clarifications to your response.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F63E" w14:textId="78C773AE" w:rsidR="00A93961" w:rsidRDefault="00592AAD" w:rsidP="00A93961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</w:rPr>
              <w:t>Comment</w:t>
            </w:r>
            <w:r w:rsidR="00E5385E" w:rsidRPr="00A93961">
              <w:rPr>
                <w:rFonts w:ascii="Trebuchet MS" w:hAnsi="Trebuchet MS" w:cs="Arial"/>
                <w:b w:val="0"/>
                <w:sz w:val="20"/>
                <w:szCs w:val="20"/>
              </w:rPr>
              <w:t>:</w:t>
            </w:r>
          </w:p>
          <w:p w14:paraId="16ADC297" w14:textId="77777777" w:rsidR="00592AAD" w:rsidRPr="00A93961" w:rsidRDefault="00592AAD" w:rsidP="00A93961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A93961" w:rsidRPr="00E31EB2" w14:paraId="27A7A120" w14:textId="77777777" w:rsidTr="0050478D">
              <w:trPr>
                <w:trHeight w:val="929"/>
              </w:trPr>
              <w:tc>
                <w:tcPr>
                  <w:tcW w:w="6237" w:type="dxa"/>
                </w:tcPr>
                <w:sdt>
                  <w:sdtPr>
                    <w:rPr>
                      <w:rFonts w:ascii="Trebuchet MS" w:eastAsia="Calibri" w:hAnsi="Trebuchet MS" w:cs="Arial"/>
                      <w:b w:val="0"/>
                      <w:bCs w:val="0"/>
                      <w:color w:val="auto"/>
                      <w:sz w:val="20"/>
                      <w:szCs w:val="20"/>
                    </w:rPr>
                    <w:id w:val="-1108814901"/>
                    <w:placeholder>
                      <w:docPart w:val="B1F1B25EA3DC4B289DA917CB3681F328"/>
                    </w:placeholder>
                    <w:showingPlcHdr/>
                  </w:sdtPr>
                  <w:sdtEnd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3"/>
                    </w:rPr>
                  </w:sdtEndPr>
                  <w:sdtContent>
                    <w:p w14:paraId="25361A9C" w14:textId="0424FC57" w:rsidR="00A93961" w:rsidRPr="00920BB9" w:rsidRDefault="00F94669" w:rsidP="00F94669">
                      <w:pPr>
                        <w:shd w:val="clear" w:color="auto" w:fill="FFFFFF"/>
                        <w:jc w:val="both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 w:rsidRPr="00F816E4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64DD02EB" w14:textId="6E03ED97" w:rsidR="00A93961" w:rsidRDefault="00A93961" w:rsidP="0050478D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AD62C1" w:rsidRPr="00E31EB2" w14:paraId="75106700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503" w14:textId="77777777" w:rsidR="00AD62C1" w:rsidRPr="00E31EB2" w:rsidRDefault="00AD62C1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E780" w14:textId="10B45FB2" w:rsidR="00B528E4" w:rsidRDefault="00592AAD" w:rsidP="00AD62C1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add new code of ethics for company director under “Relationship </w:t>
            </w:r>
            <w:proofErr w:type="gram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With</w:t>
            </w:r>
            <w:proofErr w:type="gram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Shareholder, Employees, Creditors,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lastRenderedPageBreak/>
              <w:t xml:space="preserve">Customers and other Stakeholder” </w:t>
            </w:r>
            <w:r w:rsidR="00F1300B" w:rsidRPr="00F1300B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in Clause 13(b)</w:t>
            </w:r>
            <w:r w:rsidR="00F1300B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relating to promoting professionalism and adopting positive attitude in dealing with government and regulatory bodies</w:t>
            </w:r>
            <w:r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53CE4E1B" w14:textId="77777777" w:rsidR="00592AAD" w:rsidRPr="00B528E4" w:rsidRDefault="00592AAD" w:rsidP="00AD62C1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779F18F1" w14:textId="1EDAB985" w:rsidR="008B284D" w:rsidRDefault="00B528E4" w:rsidP="00AD62C1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B528E4">
              <w:rPr>
                <w:rFonts w:ascii="Trebuchet MS" w:hAnsi="Trebuchet MS" w:cs="Arial"/>
                <w:b w:val="0"/>
                <w:sz w:val="20"/>
                <w:szCs w:val="20"/>
              </w:rPr>
              <w:t>Please provide clarifications to your response.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2F5" w14:textId="71E499EB" w:rsidR="00AD62C1" w:rsidRDefault="00592AAD" w:rsidP="0050478D">
            <w:pPr>
              <w:jc w:val="both"/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lastRenderedPageBreak/>
              <w:t>Comment</w:t>
            </w:r>
            <w:r w:rsidR="00AD62C1" w:rsidRPr="00AD62C1"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t>:</w:t>
            </w:r>
          </w:p>
          <w:p w14:paraId="69F1C707" w14:textId="77777777" w:rsidR="00592AAD" w:rsidRPr="004F726F" w:rsidRDefault="00592AAD" w:rsidP="0050478D">
            <w:pPr>
              <w:jc w:val="both"/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AD62C1" w:rsidRPr="00E31EB2" w14:paraId="5F00F570" w14:textId="77777777" w:rsidTr="0050478D">
              <w:trPr>
                <w:trHeight w:val="929"/>
              </w:trPr>
              <w:tc>
                <w:tcPr>
                  <w:tcW w:w="6237" w:type="dxa"/>
                </w:tcPr>
                <w:sdt>
                  <w:sdtPr>
                    <w:rPr>
                      <w:rFonts w:ascii="Trebuchet MS" w:eastAsia="Calibri" w:hAnsi="Trebuchet MS" w:cs="Arial"/>
                      <w:b w:val="0"/>
                      <w:bCs w:val="0"/>
                      <w:color w:val="auto"/>
                      <w:sz w:val="20"/>
                      <w:szCs w:val="20"/>
                    </w:rPr>
                    <w:id w:val="-1368531761"/>
                    <w:placeholder>
                      <w:docPart w:val="6E2E5D4F9C0642D68C2C5B92E7DF5AE2"/>
                    </w:placeholder>
                  </w:sdtPr>
                  <w:sdtEndPr>
                    <w:rPr>
                      <w:rFonts w:ascii="Tahoma" w:eastAsia="Times New Roman" w:hAnsi="Tahoma" w:cs="Tahoma"/>
                      <w:bCs/>
                      <w:color w:val="000000"/>
                      <w:sz w:val="22"/>
                      <w:szCs w:val="23"/>
                    </w:rPr>
                  </w:sdtEndPr>
                  <w:sdtContent>
                    <w:p w14:paraId="1825036C" w14:textId="3B496C16" w:rsidR="00AD62C1" w:rsidRPr="00710EEC" w:rsidRDefault="00EA3991" w:rsidP="00F94669">
                      <w:pPr>
                        <w:contextualSpacing/>
                        <w:jc w:val="both"/>
                        <w:rPr>
                          <w:rFonts w:ascii="Trebuchet MS" w:eastAsia="Calibri" w:hAnsi="Trebuchet MS" w:cs="Arial"/>
                          <w:b w:val="0"/>
                          <w:color w:val="auto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rebuchet MS" w:eastAsia="Calibri" w:hAnsi="Trebuchet MS" w:cs="Arial"/>
                            <w:b w:val="0"/>
                            <w:color w:val="auto"/>
                            <w:sz w:val="20"/>
                            <w:szCs w:val="20"/>
                          </w:rPr>
                          <w:id w:val="1690332844"/>
                          <w:placeholder>
                            <w:docPart w:val="D124BFE1E4E6482A9969B4BF0140E139"/>
                          </w:placeholder>
                          <w:showingPlcHdr/>
                        </w:sdtPr>
                        <w:sdtEndPr/>
                        <w:sdtContent>
                          <w:r w:rsidR="00F94669" w:rsidRPr="00F816E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sdtContent>
                </w:sdt>
              </w:tc>
            </w:tr>
          </w:tbl>
          <w:p w14:paraId="42D4B429" w14:textId="03C62C3F" w:rsidR="00AD62C1" w:rsidRDefault="00AD62C1" w:rsidP="0050478D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F91D35" w:rsidRPr="00E31EB2" w14:paraId="001338BB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C3A0" w14:textId="77777777" w:rsidR="00F91D35" w:rsidRPr="00E31EB2" w:rsidRDefault="00F91D35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227" w14:textId="546B0376" w:rsidR="00BC52CD" w:rsidRDefault="00592AA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add </w:t>
            </w:r>
            <w:proofErr w:type="gram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new</w:t>
            </w:r>
            <w:proofErr w:type="gram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code of ethics for company director and company secretary </w:t>
            </w:r>
            <w:r w:rsidR="006C6F1D" w:rsidRPr="006C6F1D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in Clause 13(e) and Clause 18(</w:t>
            </w:r>
            <w:r w:rsidR="000D322B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d</w:t>
            </w:r>
            <w:r w:rsidR="006C6F1D" w:rsidRPr="006C6F1D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)</w:t>
            </w:r>
            <w:r w:rsidR="006C6F1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pertaining to the Anti-Money Laundering and Counter Financing of Terrorism (AML/CFT) obligations</w:t>
            </w:r>
            <w:r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3D869690" w14:textId="77777777" w:rsidR="00BC52CD" w:rsidRDefault="00BC52C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0622FAE0" w14:textId="33066C2A" w:rsidR="00F2785F" w:rsidRDefault="00BC52CD" w:rsidP="00F2785F">
            <w:pPr>
              <w:tabs>
                <w:tab w:val="left" w:pos="720"/>
              </w:tabs>
              <w:jc w:val="both"/>
            </w:pPr>
            <w:r w:rsidRPr="00BC52CD">
              <w:rPr>
                <w:rFonts w:ascii="Trebuchet MS" w:hAnsi="Trebuchet MS" w:cs="Arial"/>
                <w:b w:val="0"/>
                <w:sz w:val="20"/>
                <w:szCs w:val="20"/>
              </w:rPr>
              <w:t>Please provide clarifications to your response</w:t>
            </w:r>
            <w:r w:rsidR="00592AAD">
              <w:rPr>
                <w:rFonts w:ascii="Trebuchet MS" w:hAnsi="Trebuchet MS" w:cs="Arial"/>
                <w:b w:val="0"/>
                <w:sz w:val="20"/>
                <w:szCs w:val="20"/>
              </w:rPr>
              <w:t>.</w:t>
            </w:r>
          </w:p>
          <w:p w14:paraId="3127A964" w14:textId="3CE73448" w:rsidR="00C103BF" w:rsidRDefault="00C103BF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5862" w14:textId="5F8EA196" w:rsidR="00F91D35" w:rsidRPr="00F91D35" w:rsidRDefault="00592AAD" w:rsidP="0050478D">
            <w:pPr>
              <w:jc w:val="both"/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t>Comment</w:t>
            </w:r>
            <w:r w:rsidR="00E5385E" w:rsidRPr="00F91D35"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t>:</w:t>
            </w:r>
          </w:p>
          <w:p w14:paraId="05A16EF0" w14:textId="77777777" w:rsidR="00F91D35" w:rsidRPr="00A93961" w:rsidRDefault="00F91D35" w:rsidP="0050478D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F91D35" w:rsidRPr="00E31EB2" w14:paraId="6CF6A8B9" w14:textId="77777777" w:rsidTr="0050478D">
              <w:trPr>
                <w:trHeight w:val="929"/>
              </w:trPr>
              <w:tc>
                <w:tcPr>
                  <w:tcW w:w="6237" w:type="dxa"/>
                </w:tcPr>
                <w:sdt>
                  <w:sdtPr>
                    <w:rPr>
                      <w:rFonts w:ascii="Trebuchet MS" w:eastAsia="Calibri" w:hAnsi="Trebuchet MS" w:cs="Arial"/>
                      <w:b w:val="0"/>
                      <w:bCs w:val="0"/>
                      <w:color w:val="auto"/>
                      <w:sz w:val="20"/>
                      <w:szCs w:val="20"/>
                    </w:rPr>
                    <w:id w:val="-1762135142"/>
                    <w:placeholder>
                      <w:docPart w:val="C155D9A62DB24D31AA29C3EE7643FC28"/>
                    </w:placeholder>
                  </w:sdtPr>
                  <w:sdtEnd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2"/>
                      <w:szCs w:val="23"/>
                    </w:rPr>
                  </w:sdtEndPr>
                  <w:sdtContent>
                    <w:p w14:paraId="6092709A" w14:textId="5F7EA7A9" w:rsidR="00F91D35" w:rsidRPr="003874B6" w:rsidRDefault="00EA3991" w:rsidP="00F94669">
                      <w:pPr>
                        <w:contextualSpacing/>
                        <w:jc w:val="both"/>
                        <w:rPr>
                          <w:rFonts w:ascii="Trebuchet MS" w:eastAsia="Calibri" w:hAnsi="Trebuchet MS" w:cs="Arial"/>
                          <w:color w:val="auto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rebuchet MS" w:eastAsia="Calibri" w:hAnsi="Trebuchet MS" w:cs="Arial"/>
                            <w:color w:val="auto"/>
                            <w:sz w:val="20"/>
                            <w:szCs w:val="20"/>
                          </w:rPr>
                          <w:id w:val="-722677728"/>
                          <w:placeholder>
                            <w:docPart w:val="D426C67C886B48EEA71D17B0604C74F5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rebuchet MS" w:eastAsia="Calibri" w:hAnsi="Trebuchet MS" w:cs="Arial"/>
                                <w:color w:val="auto"/>
                                <w:sz w:val="20"/>
                                <w:szCs w:val="20"/>
                              </w:rPr>
                              <w:id w:val="-1692994795"/>
                              <w:placeholder>
                                <w:docPart w:val="501CB8BB1B674332924B140B9AB32BD8"/>
                              </w:placeholder>
                              <w:showingPlcHdr/>
                            </w:sdtPr>
                            <w:sdtEndPr/>
                            <w:sdtContent>
                              <w:r w:rsidR="00F94669" w:rsidRPr="00F816E4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</w:p>
                  </w:sdtContent>
                </w:sdt>
              </w:tc>
            </w:tr>
          </w:tbl>
          <w:p w14:paraId="4DB3A6CF" w14:textId="16333FC3" w:rsidR="008C7FD6" w:rsidRDefault="008C7FD6" w:rsidP="0050478D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F2785F" w:rsidRPr="00E31EB2" w14:paraId="6ED4B0D2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435D" w14:textId="77777777" w:rsidR="00F2785F" w:rsidRPr="00E31EB2" w:rsidRDefault="00F2785F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E26" w14:textId="6434F918" w:rsidR="00297229" w:rsidRPr="00297229" w:rsidRDefault="00592AA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To add </w:t>
            </w:r>
            <w:proofErr w:type="gram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new</w:t>
            </w:r>
            <w:proofErr w:type="gram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code of ethics for company secretary’s “Professionalism” </w:t>
            </w:r>
            <w:r w:rsidR="002E44D8" w:rsidRPr="002E44D8">
              <w:rPr>
                <w:rFonts w:ascii="Trebuchet MS" w:hAnsi="Trebuchet MS" w:cs="Arial"/>
                <w:bCs w:val="0"/>
                <w:i/>
                <w:iCs/>
                <w:sz w:val="20"/>
                <w:szCs w:val="20"/>
              </w:rPr>
              <w:t>in clause 18(a)</w:t>
            </w:r>
            <w:r w:rsidR="002E44D8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</w:t>
            </w:r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relating to Compliance with the law, regulations and procedures and </w:t>
            </w:r>
            <w:proofErr w:type="spellStart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>Practising</w:t>
            </w:r>
            <w:proofErr w:type="spellEnd"/>
            <w:r w:rsidRPr="00592AAD">
              <w:rPr>
                <w:rFonts w:ascii="Trebuchet MS" w:hAnsi="Trebuchet MS" w:cs="Arial"/>
                <w:b w:val="0"/>
                <w:sz w:val="20"/>
                <w:szCs w:val="20"/>
              </w:rPr>
              <w:t xml:space="preserve"> Certificate requirements.</w:t>
            </w:r>
          </w:p>
          <w:p w14:paraId="2752EFE6" w14:textId="77777777" w:rsidR="00592AAD" w:rsidRPr="00297229" w:rsidRDefault="00592AA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  <w:p w14:paraId="7527A858" w14:textId="79F0592C" w:rsidR="008B284D" w:rsidRDefault="00297229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  <w:r w:rsidRPr="00297229">
              <w:rPr>
                <w:rFonts w:ascii="Trebuchet MS" w:hAnsi="Trebuchet MS" w:cs="Arial"/>
                <w:b w:val="0"/>
                <w:sz w:val="20"/>
                <w:szCs w:val="20"/>
              </w:rPr>
              <w:t>Please provide clarifications to your response</w:t>
            </w:r>
          </w:p>
          <w:p w14:paraId="5F7137B3" w14:textId="74F838D2" w:rsidR="008B284D" w:rsidRPr="00F2785F" w:rsidRDefault="008B284D" w:rsidP="00F2785F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horzAnchor="margin" w:tblpY="405"/>
              <w:tblOverlap w:val="never"/>
              <w:tblW w:w="6237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F2785F" w:rsidRPr="00E31EB2" w14:paraId="495671CF" w14:textId="77777777" w:rsidTr="00592AAD">
              <w:trPr>
                <w:trHeight w:val="929"/>
              </w:trPr>
              <w:tc>
                <w:tcPr>
                  <w:tcW w:w="6237" w:type="dxa"/>
                </w:tcPr>
                <w:p w14:paraId="34002274" w14:textId="77777777" w:rsidR="009C1FEE" w:rsidRDefault="00EA3991" w:rsidP="009C1FEE">
                  <w:pPr>
                    <w:shd w:val="clear" w:color="auto" w:fill="FFFFFF"/>
                    <w:jc w:val="both"/>
                    <w:rPr>
                      <w:rFonts w:ascii="Trebuchet MS" w:eastAsia="Calibri" w:hAnsi="Trebuchet MS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eastAsia="Calibri" w:hAnsi="Trebuchet MS" w:cs="Arial"/>
                        <w:b w:val="0"/>
                        <w:bCs w:val="0"/>
                        <w:color w:val="auto"/>
                        <w:sz w:val="20"/>
                        <w:szCs w:val="20"/>
                      </w:rPr>
                      <w:id w:val="802422390"/>
                      <w:placeholder>
                        <w:docPart w:val="754BBC7F96D64399933D320FF46EE493"/>
                      </w:placeholder>
                      <w:showingPlcHdr/>
                    </w:sdtPr>
                    <w:sdtEndPr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2"/>
                        <w:szCs w:val="23"/>
                      </w:rPr>
                    </w:sdtEndPr>
                    <w:sdtContent>
                      <w:r w:rsidR="009C1FEE" w:rsidRPr="00F816E4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6F4F1E9D" w14:textId="71B8371D" w:rsidR="00592AAD" w:rsidRPr="002C5B67" w:rsidRDefault="00592AAD" w:rsidP="0005752A">
                  <w:pPr>
                    <w:contextualSpacing/>
                    <w:jc w:val="both"/>
                    <w:rPr>
                      <w:rFonts w:ascii="Trebuchet MS" w:eastAsia="Calibri" w:hAnsi="Trebuchet MS" w:cs="Arial"/>
                      <w:b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78B86A2" w14:textId="77777777" w:rsidR="00592AAD" w:rsidRPr="00F91D35" w:rsidRDefault="00592AAD" w:rsidP="00592AAD">
            <w:pPr>
              <w:jc w:val="both"/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</w:pPr>
            <w:r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t>Comment</w:t>
            </w:r>
            <w:r w:rsidRPr="00F91D35">
              <w:rPr>
                <w:rFonts w:ascii="Trebuchet MS" w:hAnsi="Trebuchet MS" w:cs="Arial"/>
                <w:b w:val="0"/>
                <w:i/>
                <w:sz w:val="20"/>
                <w:szCs w:val="20"/>
                <w:u w:val="single"/>
              </w:rPr>
              <w:t>:</w:t>
            </w:r>
          </w:p>
          <w:p w14:paraId="1572C3F8" w14:textId="7CD1B18B" w:rsidR="00F2785F" w:rsidRDefault="00F2785F" w:rsidP="00F2785F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  <w:tr w:rsidR="00CF60A3" w:rsidRPr="00E31EB2" w14:paraId="7D7C499B" w14:textId="77777777" w:rsidTr="00EF4B92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CF4"/>
          </w:tcPr>
          <w:p w14:paraId="19AC89E4" w14:textId="7F3887DE" w:rsidR="00CF60A3" w:rsidRPr="00E3365A" w:rsidRDefault="00CF60A3" w:rsidP="00E3365A">
            <w:pPr>
              <w:rPr>
                <w:rFonts w:ascii="Trebuchet MS" w:hAnsi="Trebuchet MS" w:cs="Arial"/>
                <w:color w:val="4D4D4D"/>
                <w:sz w:val="21"/>
                <w:szCs w:val="21"/>
              </w:rPr>
            </w:pPr>
            <w:r>
              <w:rPr>
                <w:rFonts w:ascii="Trebuchet MS" w:hAnsi="Trebuchet MS" w:cs="Arial"/>
                <w:color w:val="4D4D4D"/>
                <w:sz w:val="21"/>
                <w:szCs w:val="21"/>
              </w:rPr>
              <w:t>(VI)</w:t>
            </w:r>
          </w:p>
        </w:tc>
        <w:tc>
          <w:tcPr>
            <w:tcW w:w="1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CF4"/>
          </w:tcPr>
          <w:p w14:paraId="3319BD34" w14:textId="1FE89F19" w:rsidR="00CF60A3" w:rsidRPr="00E3365A" w:rsidRDefault="00CF60A3" w:rsidP="00E3365A">
            <w:pPr>
              <w:rPr>
                <w:rFonts w:ascii="Trebuchet MS" w:hAnsi="Trebuchet MS" w:cs="Arial"/>
                <w:color w:val="4D4D4D"/>
                <w:sz w:val="21"/>
                <w:szCs w:val="21"/>
              </w:rPr>
            </w:pPr>
            <w:r w:rsidRPr="00E3365A">
              <w:rPr>
                <w:rFonts w:ascii="Trebuchet MS" w:hAnsi="Trebuchet MS" w:cs="Arial"/>
                <w:sz w:val="24"/>
                <w:szCs w:val="24"/>
              </w:rPr>
              <w:t>Other Recommendations</w:t>
            </w:r>
            <w:r w:rsidR="00800EFE">
              <w:rPr>
                <w:rFonts w:ascii="Trebuchet MS" w:hAnsi="Trebuchet MS" w:cs="Arial"/>
                <w:sz w:val="24"/>
                <w:szCs w:val="24"/>
              </w:rPr>
              <w:t>/</w:t>
            </w:r>
            <w:r w:rsidR="000A0EB6">
              <w:rPr>
                <w:rFonts w:ascii="Trebuchet MS" w:hAnsi="Trebuchet MS" w:cs="Arial"/>
                <w:sz w:val="24"/>
                <w:szCs w:val="24"/>
              </w:rPr>
              <w:t xml:space="preserve">Other </w:t>
            </w:r>
            <w:r w:rsidR="00800EFE">
              <w:rPr>
                <w:rFonts w:ascii="Trebuchet MS" w:hAnsi="Trebuchet MS" w:cs="Arial"/>
                <w:sz w:val="24"/>
                <w:szCs w:val="24"/>
              </w:rPr>
              <w:t>Comments</w:t>
            </w:r>
          </w:p>
        </w:tc>
      </w:tr>
      <w:tr w:rsidR="00E3365A" w:rsidRPr="00E31EB2" w14:paraId="675387D7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9E8" w14:textId="77777777" w:rsidR="00E3365A" w:rsidRPr="00E31EB2" w:rsidRDefault="00E3365A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AAE9" w14:textId="05B22DE2" w:rsidR="00E3365A" w:rsidRPr="00FF3C88" w:rsidRDefault="00E3365A" w:rsidP="00BD0794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07D" w14:textId="75201D52" w:rsidR="0006254C" w:rsidRPr="009F307D" w:rsidRDefault="0006254C" w:rsidP="00F94669">
            <w:pPr>
              <w:pStyle w:val="ListParagraph"/>
              <w:ind w:left="302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295B" w:rsidRPr="00E31EB2" w14:paraId="04DBDF56" w14:textId="77777777" w:rsidTr="00231486">
        <w:trPr>
          <w:gridAfter w:val="1"/>
          <w:wAfter w:w="6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AFD" w14:textId="77777777" w:rsidR="00F4295B" w:rsidRPr="00E31EB2" w:rsidRDefault="00F4295B" w:rsidP="00AB442D">
            <w:pPr>
              <w:numPr>
                <w:ilvl w:val="0"/>
                <w:numId w:val="4"/>
              </w:numPr>
              <w:jc w:val="center"/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E140" w14:textId="77777777" w:rsidR="00F4295B" w:rsidRPr="00FF3C88" w:rsidRDefault="00F4295B" w:rsidP="00BD0794">
            <w:pPr>
              <w:tabs>
                <w:tab w:val="left" w:pos="720"/>
              </w:tabs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02F" w14:textId="77777777" w:rsidR="00F4295B" w:rsidRDefault="00F4295B" w:rsidP="00BD0794">
            <w:pPr>
              <w:jc w:val="both"/>
              <w:rPr>
                <w:rFonts w:ascii="Trebuchet MS" w:hAnsi="Trebuchet MS" w:cs="Arial"/>
                <w:b w:val="0"/>
                <w:sz w:val="20"/>
                <w:szCs w:val="20"/>
              </w:rPr>
            </w:pPr>
          </w:p>
        </w:tc>
      </w:tr>
    </w:tbl>
    <w:p w14:paraId="71930C1C" w14:textId="24B61950" w:rsidR="00B02789" w:rsidRPr="00E31EB2" w:rsidRDefault="00B02789" w:rsidP="00B45932">
      <w:pPr>
        <w:jc w:val="both"/>
        <w:rPr>
          <w:rFonts w:ascii="Trebuchet MS" w:hAnsi="Trebuchet MS" w:cs="Arial"/>
          <w:color w:val="auto"/>
          <w:sz w:val="20"/>
          <w:szCs w:val="20"/>
          <w:lang w:val="en-GB"/>
        </w:rPr>
      </w:pPr>
    </w:p>
    <w:p w14:paraId="69201B29" w14:textId="58B6C362" w:rsidR="00E31EB2" w:rsidRDefault="008C44C0">
      <w:pPr>
        <w:jc w:val="center"/>
        <w:rPr>
          <w:rFonts w:ascii="Trebuchet MS" w:hAnsi="Trebuchet MS" w:cs="Arial"/>
          <w:color w:val="auto"/>
          <w:sz w:val="20"/>
          <w:szCs w:val="20"/>
        </w:rPr>
      </w:pPr>
      <w:r>
        <w:rPr>
          <w:rFonts w:ascii="Trebuchet MS" w:hAnsi="Trebuchet MS" w:cs="Arial"/>
          <w:color w:val="auto"/>
          <w:sz w:val="20"/>
          <w:szCs w:val="20"/>
        </w:rPr>
        <w:t>[End of Comments</w:t>
      </w:r>
      <w:r w:rsidR="00485970" w:rsidRPr="00E31EB2">
        <w:rPr>
          <w:rFonts w:ascii="Trebuchet MS" w:hAnsi="Trebuchet MS" w:cs="Arial"/>
          <w:color w:val="auto"/>
          <w:sz w:val="20"/>
          <w:szCs w:val="20"/>
        </w:rPr>
        <w:t>]</w:t>
      </w:r>
      <w:bookmarkEnd w:id="0"/>
      <w:r w:rsidR="00FB413F" w:rsidRPr="00E31EB2">
        <w:rPr>
          <w:rFonts w:ascii="Trebuchet MS" w:hAnsi="Trebuchet MS" w:cs="Arial"/>
          <w:color w:val="auto"/>
          <w:sz w:val="20"/>
          <w:szCs w:val="20"/>
        </w:rPr>
        <w:t xml:space="preserve"> </w:t>
      </w:r>
    </w:p>
    <w:p w14:paraId="6198F97A" w14:textId="44A7A34C" w:rsidR="00C5015F" w:rsidRPr="00C5015F" w:rsidRDefault="00C5015F" w:rsidP="00C5015F">
      <w:pPr>
        <w:rPr>
          <w:rFonts w:ascii="Trebuchet MS" w:hAnsi="Trebuchet MS" w:cs="Arial"/>
          <w:sz w:val="20"/>
          <w:szCs w:val="20"/>
        </w:rPr>
      </w:pPr>
    </w:p>
    <w:p w14:paraId="6E307C9D" w14:textId="5529835A" w:rsidR="00C5015F" w:rsidRPr="00C5015F" w:rsidRDefault="00C5015F" w:rsidP="00C5015F">
      <w:pPr>
        <w:rPr>
          <w:rFonts w:ascii="Trebuchet MS" w:hAnsi="Trebuchet MS" w:cs="Arial"/>
          <w:sz w:val="20"/>
          <w:szCs w:val="20"/>
        </w:rPr>
      </w:pPr>
    </w:p>
    <w:p w14:paraId="34A0F853" w14:textId="1E635FD2" w:rsidR="00C5015F" w:rsidRPr="00C5015F" w:rsidRDefault="00C5015F" w:rsidP="00C5015F">
      <w:pPr>
        <w:rPr>
          <w:rFonts w:ascii="Trebuchet MS" w:hAnsi="Trebuchet MS" w:cs="Arial"/>
          <w:sz w:val="20"/>
          <w:szCs w:val="20"/>
        </w:rPr>
      </w:pPr>
    </w:p>
    <w:p w14:paraId="27AACF04" w14:textId="5ED48E77" w:rsidR="00C5015F" w:rsidRPr="00C5015F" w:rsidRDefault="00C5015F" w:rsidP="00C5015F">
      <w:pPr>
        <w:rPr>
          <w:rFonts w:ascii="Trebuchet MS" w:hAnsi="Trebuchet MS" w:cs="Arial"/>
          <w:sz w:val="20"/>
          <w:szCs w:val="20"/>
        </w:rPr>
      </w:pPr>
    </w:p>
    <w:p w14:paraId="1B6A460C" w14:textId="570DF387" w:rsidR="00C5015F" w:rsidRDefault="00C5015F" w:rsidP="00C5015F">
      <w:pPr>
        <w:rPr>
          <w:rFonts w:ascii="Trebuchet MS" w:hAnsi="Trebuchet MS" w:cs="Arial"/>
          <w:color w:val="auto"/>
          <w:sz w:val="20"/>
          <w:szCs w:val="20"/>
        </w:rPr>
      </w:pPr>
    </w:p>
    <w:p w14:paraId="2BBA2916" w14:textId="1FC70DD5" w:rsidR="00C5015F" w:rsidRPr="00C5015F" w:rsidRDefault="00C5015F" w:rsidP="00C5015F">
      <w:pPr>
        <w:tabs>
          <w:tab w:val="left" w:pos="8100"/>
        </w:tabs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</w:p>
    <w:sectPr w:rsidR="00C5015F" w:rsidRPr="00C5015F" w:rsidSect="00827E5D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DE87" w14:textId="77777777" w:rsidR="00725325" w:rsidRDefault="00725325" w:rsidP="00466CB3">
      <w:r>
        <w:separator/>
      </w:r>
    </w:p>
  </w:endnote>
  <w:endnote w:type="continuationSeparator" w:id="0">
    <w:p w14:paraId="7A2922CA" w14:textId="77777777" w:rsidR="00725325" w:rsidRDefault="00725325" w:rsidP="00466CB3">
      <w:r>
        <w:continuationSeparator/>
      </w:r>
    </w:p>
  </w:endnote>
  <w:endnote w:type="continuationNotice" w:id="1">
    <w:p w14:paraId="0A9F04C4" w14:textId="77777777" w:rsidR="00725325" w:rsidRDefault="00725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352D" w14:textId="2BA69BE4" w:rsidR="00725325" w:rsidRPr="00FB413F" w:rsidRDefault="00725325" w:rsidP="00466CB3">
    <w:pPr>
      <w:jc w:val="right"/>
      <w:rPr>
        <w:rFonts w:ascii="Trebuchet MS" w:hAnsi="Trebuchet MS"/>
      </w:rPr>
    </w:pPr>
    <w:r w:rsidRPr="00FB413F">
      <w:rPr>
        <w:rFonts w:ascii="Trebuchet MS" w:hAnsi="Trebuchet MS" w:cs="Arial"/>
        <w:b w:val="0"/>
        <w:sz w:val="18"/>
        <w:szCs w:val="18"/>
      </w:rPr>
      <w:t xml:space="preserve">Page </w:t>
    </w:r>
    <w:r w:rsidRPr="00FB413F">
      <w:rPr>
        <w:rFonts w:ascii="Trebuchet MS" w:hAnsi="Trebuchet MS" w:cs="Arial"/>
        <w:b w:val="0"/>
        <w:sz w:val="18"/>
        <w:szCs w:val="18"/>
      </w:rPr>
      <w:fldChar w:fldCharType="begin"/>
    </w:r>
    <w:r w:rsidRPr="00FB413F">
      <w:rPr>
        <w:rFonts w:ascii="Trebuchet MS" w:hAnsi="Trebuchet MS" w:cs="Arial"/>
        <w:b w:val="0"/>
        <w:sz w:val="18"/>
        <w:szCs w:val="18"/>
      </w:rPr>
      <w:instrText xml:space="preserve"> PAGE </w:instrText>
    </w:r>
    <w:r w:rsidRPr="00FB413F">
      <w:rPr>
        <w:rFonts w:ascii="Trebuchet MS" w:hAnsi="Trebuchet MS" w:cs="Arial"/>
        <w:b w:val="0"/>
        <w:sz w:val="18"/>
        <w:szCs w:val="18"/>
      </w:rPr>
      <w:fldChar w:fldCharType="separate"/>
    </w:r>
    <w:r w:rsidR="00BF5323">
      <w:rPr>
        <w:rFonts w:ascii="Trebuchet MS" w:hAnsi="Trebuchet MS" w:cs="Arial"/>
        <w:b w:val="0"/>
        <w:noProof/>
        <w:sz w:val="18"/>
        <w:szCs w:val="18"/>
      </w:rPr>
      <w:t>2</w:t>
    </w:r>
    <w:r w:rsidRPr="00FB413F">
      <w:rPr>
        <w:rFonts w:ascii="Trebuchet MS" w:hAnsi="Trebuchet MS" w:cs="Arial"/>
        <w:b w:val="0"/>
        <w:sz w:val="18"/>
        <w:szCs w:val="18"/>
      </w:rPr>
      <w:fldChar w:fldCharType="end"/>
    </w:r>
    <w:r w:rsidRPr="00FB413F">
      <w:rPr>
        <w:rFonts w:ascii="Trebuchet MS" w:hAnsi="Trebuchet MS" w:cs="Arial"/>
        <w:b w:val="0"/>
        <w:sz w:val="18"/>
        <w:szCs w:val="18"/>
      </w:rPr>
      <w:t xml:space="preserve"> of </w:t>
    </w:r>
    <w:r w:rsidRPr="00FB413F">
      <w:rPr>
        <w:rFonts w:ascii="Trebuchet MS" w:hAnsi="Trebuchet MS" w:cs="Arial"/>
        <w:b w:val="0"/>
        <w:sz w:val="18"/>
        <w:szCs w:val="18"/>
      </w:rPr>
      <w:fldChar w:fldCharType="begin"/>
    </w:r>
    <w:r w:rsidRPr="00FB413F">
      <w:rPr>
        <w:rFonts w:ascii="Trebuchet MS" w:hAnsi="Trebuchet MS" w:cs="Arial"/>
        <w:b w:val="0"/>
        <w:sz w:val="18"/>
        <w:szCs w:val="18"/>
      </w:rPr>
      <w:instrText xml:space="preserve"> NUMPAGES  </w:instrText>
    </w:r>
    <w:r w:rsidRPr="00FB413F">
      <w:rPr>
        <w:rFonts w:ascii="Trebuchet MS" w:hAnsi="Trebuchet MS" w:cs="Arial"/>
        <w:b w:val="0"/>
        <w:sz w:val="18"/>
        <w:szCs w:val="18"/>
      </w:rPr>
      <w:fldChar w:fldCharType="separate"/>
    </w:r>
    <w:r w:rsidR="00BF5323">
      <w:rPr>
        <w:rFonts w:ascii="Trebuchet MS" w:hAnsi="Trebuchet MS" w:cs="Arial"/>
        <w:b w:val="0"/>
        <w:noProof/>
        <w:sz w:val="18"/>
        <w:szCs w:val="18"/>
      </w:rPr>
      <w:t>6</w:t>
    </w:r>
    <w:r w:rsidRPr="00FB413F">
      <w:rPr>
        <w:rFonts w:ascii="Trebuchet MS" w:hAnsi="Trebuchet MS" w:cs="Arial"/>
        <w:b w:val="0"/>
        <w:sz w:val="18"/>
        <w:szCs w:val="18"/>
      </w:rPr>
      <w:fldChar w:fldCharType="end"/>
    </w:r>
  </w:p>
  <w:p w14:paraId="1715CACE" w14:textId="77777777" w:rsidR="00725325" w:rsidRPr="00FB413F" w:rsidRDefault="00725325">
    <w:pPr>
      <w:pStyle w:val="Footer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1D1B" w14:textId="77777777" w:rsidR="00725325" w:rsidRDefault="00725325">
    <w:pPr>
      <w:pStyle w:val="Footer"/>
      <w:jc w:val="right"/>
      <w:rPr>
        <w:rFonts w:ascii="Arial" w:hAnsi="Arial" w:cs="Arial"/>
        <w:b w:val="0"/>
        <w:color w:val="auto"/>
        <w:sz w:val="18"/>
        <w:szCs w:val="18"/>
      </w:rPr>
    </w:pPr>
  </w:p>
  <w:p w14:paraId="6E0C826D" w14:textId="3CC75E99" w:rsidR="00725325" w:rsidRPr="00635223" w:rsidRDefault="00725325">
    <w:pPr>
      <w:pStyle w:val="Footer"/>
      <w:jc w:val="right"/>
      <w:rPr>
        <w:rFonts w:ascii="Trebuchet MS" w:hAnsi="Trebuchet MS" w:cs="Arial"/>
        <w:b w:val="0"/>
        <w:sz w:val="18"/>
        <w:szCs w:val="18"/>
      </w:rPr>
    </w:pPr>
    <w:r w:rsidRPr="00635223">
      <w:rPr>
        <w:rFonts w:ascii="Trebuchet MS" w:hAnsi="Trebuchet MS" w:cs="Arial"/>
        <w:b w:val="0"/>
        <w:sz w:val="18"/>
        <w:szCs w:val="18"/>
      </w:rPr>
      <w:t xml:space="preserve">Page </w:t>
    </w:r>
    <w:r w:rsidRPr="00635223">
      <w:rPr>
        <w:rFonts w:ascii="Trebuchet MS" w:hAnsi="Trebuchet MS" w:cs="Arial"/>
        <w:b w:val="0"/>
        <w:sz w:val="18"/>
        <w:szCs w:val="18"/>
      </w:rPr>
      <w:fldChar w:fldCharType="begin"/>
    </w:r>
    <w:r w:rsidRPr="00635223">
      <w:rPr>
        <w:rFonts w:ascii="Trebuchet MS" w:hAnsi="Trebuchet MS" w:cs="Arial"/>
        <w:b w:val="0"/>
        <w:sz w:val="18"/>
        <w:szCs w:val="18"/>
      </w:rPr>
      <w:instrText xml:space="preserve"> PAGE </w:instrText>
    </w:r>
    <w:r w:rsidRPr="00635223">
      <w:rPr>
        <w:rFonts w:ascii="Trebuchet MS" w:hAnsi="Trebuchet MS" w:cs="Arial"/>
        <w:b w:val="0"/>
        <w:sz w:val="18"/>
        <w:szCs w:val="18"/>
      </w:rPr>
      <w:fldChar w:fldCharType="separate"/>
    </w:r>
    <w:r w:rsidR="00BF5323">
      <w:rPr>
        <w:rFonts w:ascii="Trebuchet MS" w:hAnsi="Trebuchet MS" w:cs="Arial"/>
        <w:b w:val="0"/>
        <w:noProof/>
        <w:sz w:val="18"/>
        <w:szCs w:val="18"/>
      </w:rPr>
      <w:t>1</w:t>
    </w:r>
    <w:r w:rsidRPr="00635223">
      <w:rPr>
        <w:rFonts w:ascii="Trebuchet MS" w:hAnsi="Trebuchet MS" w:cs="Arial"/>
        <w:b w:val="0"/>
        <w:sz w:val="18"/>
        <w:szCs w:val="18"/>
      </w:rPr>
      <w:fldChar w:fldCharType="end"/>
    </w:r>
    <w:r w:rsidRPr="00635223">
      <w:rPr>
        <w:rFonts w:ascii="Trebuchet MS" w:hAnsi="Trebuchet MS" w:cs="Arial"/>
        <w:b w:val="0"/>
        <w:sz w:val="18"/>
        <w:szCs w:val="18"/>
      </w:rPr>
      <w:t xml:space="preserve"> of </w:t>
    </w:r>
    <w:r w:rsidRPr="00635223">
      <w:rPr>
        <w:rFonts w:ascii="Trebuchet MS" w:hAnsi="Trebuchet MS" w:cs="Arial"/>
        <w:b w:val="0"/>
        <w:sz w:val="18"/>
        <w:szCs w:val="18"/>
      </w:rPr>
      <w:fldChar w:fldCharType="begin"/>
    </w:r>
    <w:r w:rsidRPr="00635223">
      <w:rPr>
        <w:rFonts w:ascii="Trebuchet MS" w:hAnsi="Trebuchet MS" w:cs="Arial"/>
        <w:b w:val="0"/>
        <w:sz w:val="18"/>
        <w:szCs w:val="18"/>
      </w:rPr>
      <w:instrText xml:space="preserve"> NUMPAGES  </w:instrText>
    </w:r>
    <w:r w:rsidRPr="00635223">
      <w:rPr>
        <w:rFonts w:ascii="Trebuchet MS" w:hAnsi="Trebuchet MS" w:cs="Arial"/>
        <w:b w:val="0"/>
        <w:sz w:val="18"/>
        <w:szCs w:val="18"/>
      </w:rPr>
      <w:fldChar w:fldCharType="separate"/>
    </w:r>
    <w:r w:rsidR="00BF5323">
      <w:rPr>
        <w:rFonts w:ascii="Trebuchet MS" w:hAnsi="Trebuchet MS" w:cs="Arial"/>
        <w:b w:val="0"/>
        <w:noProof/>
        <w:sz w:val="18"/>
        <w:szCs w:val="18"/>
      </w:rPr>
      <w:t>6</w:t>
    </w:r>
    <w:r w:rsidRPr="00635223">
      <w:rPr>
        <w:rFonts w:ascii="Trebuchet MS" w:hAnsi="Trebuchet MS" w:cs="Arial"/>
        <w:b w:val="0"/>
        <w:sz w:val="18"/>
        <w:szCs w:val="18"/>
      </w:rPr>
      <w:fldChar w:fldCharType="end"/>
    </w:r>
  </w:p>
  <w:p w14:paraId="70F485E8" w14:textId="77777777" w:rsidR="00725325" w:rsidRDefault="0072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4648" w14:textId="77777777" w:rsidR="00725325" w:rsidRDefault="00725325" w:rsidP="00466CB3">
      <w:r>
        <w:separator/>
      </w:r>
    </w:p>
  </w:footnote>
  <w:footnote w:type="continuationSeparator" w:id="0">
    <w:p w14:paraId="3B1BF624" w14:textId="77777777" w:rsidR="00725325" w:rsidRDefault="00725325" w:rsidP="00466CB3">
      <w:r>
        <w:continuationSeparator/>
      </w:r>
    </w:p>
  </w:footnote>
  <w:footnote w:type="continuationNotice" w:id="1">
    <w:p w14:paraId="3E294E73" w14:textId="77777777" w:rsidR="00725325" w:rsidRDefault="00725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D5C0" w14:textId="542B7DBC" w:rsidR="00725325" w:rsidRPr="00424653" w:rsidRDefault="00725325" w:rsidP="00282E00">
    <w:pPr>
      <w:pStyle w:val="Header"/>
      <w:pBdr>
        <w:bottom w:val="thickThinSmallGap" w:sz="24" w:space="0" w:color="622423"/>
      </w:pBdr>
      <w:rPr>
        <w:rFonts w:ascii="Arial" w:hAnsi="Arial" w:cs="Arial"/>
        <w:noProof/>
        <w:sz w:val="20"/>
        <w:szCs w:val="20"/>
      </w:rPr>
    </w:pPr>
  </w:p>
  <w:p w14:paraId="3CF32BBE" w14:textId="5B8B9DE8" w:rsidR="00725325" w:rsidRPr="00543C18" w:rsidRDefault="00543C18" w:rsidP="00543C18">
    <w:pPr>
      <w:pStyle w:val="Header"/>
      <w:pBdr>
        <w:bottom w:val="thickThinSmallGap" w:sz="24" w:space="0" w:color="622423"/>
      </w:pBdr>
      <w:rPr>
        <w:rFonts w:ascii="Arial" w:hAnsi="Arial" w:cs="Arial"/>
        <w:sz w:val="20"/>
        <w:szCs w:val="20"/>
      </w:rPr>
    </w:pPr>
    <w:r>
      <w:rPr>
        <w:noProof/>
        <w:lang w:val="en-MY" w:eastAsia="en-MY"/>
      </w:rPr>
      <w:drawing>
        <wp:inline distT="0" distB="0" distL="0" distR="0" wp14:anchorId="6FEF4AB9" wp14:editId="2EBA2786">
          <wp:extent cx="29908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8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325">
      <w:rPr>
        <w:rFonts w:ascii="Arial" w:hAnsi="Arial" w:cs="Arial"/>
        <w:sz w:val="20"/>
      </w:rPr>
      <w:t xml:space="preserve">          </w:t>
    </w:r>
  </w:p>
  <w:p w14:paraId="0A4BB03D" w14:textId="77777777" w:rsidR="00543C18" w:rsidRDefault="00543C18" w:rsidP="00543C18">
    <w:pPr>
      <w:pStyle w:val="Header"/>
      <w:tabs>
        <w:tab w:val="clear" w:pos="4680"/>
        <w:tab w:val="clear" w:pos="9360"/>
        <w:tab w:val="left" w:pos="12031"/>
      </w:tabs>
      <w:jc w:val="right"/>
      <w:rPr>
        <w:rFonts w:ascii="Arial" w:hAnsi="Arial" w:cs="Arial"/>
        <w:noProof/>
        <w:sz w:val="18"/>
        <w:szCs w:val="18"/>
      </w:rPr>
    </w:pPr>
    <w:r w:rsidRPr="00CF264B">
      <w:rPr>
        <w:rFonts w:ascii="Arial" w:hAnsi="Arial" w:cs="Arial"/>
        <w:noProof/>
        <w:sz w:val="18"/>
        <w:szCs w:val="18"/>
      </w:rPr>
      <w:t>TABLE OF COMMENTS</w:t>
    </w:r>
  </w:p>
  <w:p w14:paraId="6C499D94" w14:textId="69594145" w:rsidR="00592AAD" w:rsidRPr="00592AAD" w:rsidRDefault="00592AAD" w:rsidP="00592AAD">
    <w:pPr>
      <w:pStyle w:val="Header"/>
      <w:jc w:val="right"/>
      <w:rPr>
        <w:rFonts w:ascii="Trebuchet MS" w:hAnsi="Trebuchet MS" w:cs="Arial"/>
        <w:color w:val="auto"/>
        <w:sz w:val="20"/>
        <w:szCs w:val="20"/>
      </w:rPr>
    </w:pPr>
    <w:r w:rsidRPr="00592AAD">
      <w:rPr>
        <w:rFonts w:ascii="Trebuchet MS" w:hAnsi="Trebuchet MS" w:cs="Arial"/>
        <w:color w:val="auto"/>
        <w:sz w:val="20"/>
        <w:szCs w:val="20"/>
      </w:rPr>
      <w:t xml:space="preserve">Consultative Document on the Proposed Update on the </w:t>
    </w:r>
  </w:p>
  <w:p w14:paraId="5F2F1DB7" w14:textId="77777777" w:rsidR="00592AAD" w:rsidRPr="00592AAD" w:rsidRDefault="00592AAD" w:rsidP="00592AAD">
    <w:pPr>
      <w:pStyle w:val="Header"/>
      <w:jc w:val="right"/>
      <w:rPr>
        <w:rFonts w:ascii="Trebuchet MS" w:hAnsi="Trebuchet MS" w:cs="Arial"/>
        <w:color w:val="auto"/>
        <w:sz w:val="20"/>
        <w:szCs w:val="20"/>
      </w:rPr>
    </w:pPr>
    <w:r w:rsidRPr="00592AAD">
      <w:rPr>
        <w:rFonts w:ascii="Trebuchet MS" w:hAnsi="Trebuchet MS" w:cs="Arial"/>
        <w:color w:val="auto"/>
        <w:sz w:val="20"/>
        <w:szCs w:val="20"/>
      </w:rPr>
      <w:t xml:space="preserve">Company Director and Company Secretary Code of Ethics </w:t>
    </w:r>
  </w:p>
  <w:p w14:paraId="628275DC" w14:textId="2D93E580" w:rsidR="00543C18" w:rsidRPr="00D70001" w:rsidRDefault="00592AAD" w:rsidP="00592AAD">
    <w:pPr>
      <w:pStyle w:val="Header"/>
      <w:pBdr>
        <w:bottom w:val="thickThinSmallGap" w:sz="24" w:space="1" w:color="622423"/>
      </w:pBdr>
      <w:jc w:val="right"/>
      <w:rPr>
        <w:rFonts w:ascii="Trebuchet MS" w:hAnsi="Trebuchet MS" w:cs="Arial"/>
        <w:color w:val="auto"/>
        <w:sz w:val="20"/>
        <w:szCs w:val="20"/>
      </w:rPr>
    </w:pPr>
    <w:r w:rsidRPr="00592AAD">
      <w:rPr>
        <w:rFonts w:ascii="Trebuchet MS" w:hAnsi="Trebuchet MS" w:cs="Arial"/>
        <w:color w:val="auto"/>
        <w:sz w:val="20"/>
        <w:szCs w:val="20"/>
      </w:rPr>
      <w:t>24 March 2023</w:t>
    </w:r>
  </w:p>
  <w:p w14:paraId="0FD5164F" w14:textId="77777777" w:rsidR="00725325" w:rsidRPr="00E46FA8" w:rsidRDefault="00725325" w:rsidP="00424653">
    <w:pPr>
      <w:pStyle w:val="Header"/>
      <w:rPr>
        <w:rFonts w:ascii="Helvetica" w:hAnsi="Helvetica"/>
        <w:noProof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6CF6" w14:textId="75627F81" w:rsidR="00725325" w:rsidRDefault="000D0220" w:rsidP="00C71DBD">
    <w:pPr>
      <w:pStyle w:val="Header"/>
      <w:tabs>
        <w:tab w:val="clear" w:pos="4680"/>
        <w:tab w:val="clear" w:pos="9360"/>
        <w:tab w:val="left" w:pos="12031"/>
      </w:tabs>
      <w:jc w:val="right"/>
      <w:rPr>
        <w:rFonts w:ascii="Arial" w:hAnsi="Arial" w:cs="Arial"/>
        <w:noProof/>
        <w:sz w:val="18"/>
        <w:szCs w:val="18"/>
      </w:rPr>
    </w:pPr>
    <w:r>
      <w:rPr>
        <w:noProof/>
        <w:lang w:val="en-MY" w:eastAsia="en-MY"/>
      </w:rPr>
      <w:drawing>
        <wp:inline distT="0" distB="0" distL="0" distR="0" wp14:anchorId="5EC27D29" wp14:editId="66486D20">
          <wp:extent cx="4381500" cy="1428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325" w:rsidRPr="00E46FA8"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</w:t>
    </w:r>
    <w:r w:rsidR="00725325">
      <w:rPr>
        <w:rFonts w:ascii="Arial" w:hAnsi="Arial" w:cs="Arial"/>
        <w:noProof/>
        <w:sz w:val="18"/>
        <w:szCs w:val="18"/>
      </w:rPr>
      <w:t xml:space="preserve">                         </w:t>
    </w:r>
  </w:p>
  <w:p w14:paraId="3729B4DD" w14:textId="4557025F" w:rsidR="00725325" w:rsidRDefault="00725325" w:rsidP="00C71DBD">
    <w:pPr>
      <w:pStyle w:val="Header"/>
      <w:tabs>
        <w:tab w:val="clear" w:pos="4680"/>
        <w:tab w:val="clear" w:pos="9360"/>
        <w:tab w:val="left" w:pos="12031"/>
      </w:tabs>
      <w:jc w:val="right"/>
      <w:rPr>
        <w:rFonts w:ascii="Arial" w:hAnsi="Arial" w:cs="Arial"/>
        <w:noProof/>
        <w:sz w:val="18"/>
        <w:szCs w:val="18"/>
      </w:rPr>
    </w:pPr>
    <w:r w:rsidRPr="00CF264B">
      <w:rPr>
        <w:rFonts w:ascii="Arial" w:hAnsi="Arial" w:cs="Arial"/>
        <w:noProof/>
        <w:sz w:val="18"/>
        <w:szCs w:val="18"/>
      </w:rPr>
      <w:t>TABLE OF COMMENTS</w:t>
    </w:r>
  </w:p>
  <w:p w14:paraId="0750AB97" w14:textId="2029F146" w:rsidR="00592AAD" w:rsidRDefault="00592AAD" w:rsidP="004471B7">
    <w:pPr>
      <w:pStyle w:val="Header"/>
      <w:pBdr>
        <w:bottom w:val="thickThinSmallGap" w:sz="24" w:space="1" w:color="622423"/>
      </w:pBdr>
      <w:jc w:val="right"/>
      <w:rPr>
        <w:rFonts w:ascii="Trebuchet MS" w:hAnsi="Trebuchet MS" w:cs="Arial"/>
        <w:color w:val="auto"/>
        <w:sz w:val="20"/>
        <w:szCs w:val="20"/>
      </w:rPr>
    </w:pPr>
    <w:r w:rsidRPr="00592AAD">
      <w:rPr>
        <w:rFonts w:ascii="Trebuchet MS" w:hAnsi="Trebuchet MS" w:cs="Arial"/>
        <w:color w:val="auto"/>
        <w:sz w:val="20"/>
        <w:szCs w:val="20"/>
      </w:rPr>
      <w:t xml:space="preserve">Consultative Document on the Proposed Update on the </w:t>
    </w:r>
  </w:p>
  <w:p w14:paraId="3DBD6DCA" w14:textId="2729BD52" w:rsidR="00592AAD" w:rsidRDefault="00592AAD" w:rsidP="004471B7">
    <w:pPr>
      <w:pStyle w:val="Header"/>
      <w:pBdr>
        <w:bottom w:val="thickThinSmallGap" w:sz="24" w:space="1" w:color="622423"/>
      </w:pBdr>
      <w:jc w:val="right"/>
      <w:rPr>
        <w:rFonts w:ascii="Trebuchet MS" w:hAnsi="Trebuchet MS" w:cs="Arial"/>
        <w:color w:val="auto"/>
        <w:sz w:val="20"/>
        <w:szCs w:val="20"/>
      </w:rPr>
    </w:pPr>
    <w:r w:rsidRPr="00592AAD">
      <w:rPr>
        <w:rFonts w:ascii="Trebuchet MS" w:hAnsi="Trebuchet MS" w:cs="Arial"/>
        <w:color w:val="auto"/>
        <w:sz w:val="20"/>
        <w:szCs w:val="20"/>
      </w:rPr>
      <w:t xml:space="preserve">Company Director and Company Secretary Code of Ethics </w:t>
    </w:r>
  </w:p>
  <w:p w14:paraId="249BD29C" w14:textId="506ADCB7" w:rsidR="00725325" w:rsidRPr="00D70001" w:rsidRDefault="00592AAD" w:rsidP="004471B7">
    <w:pPr>
      <w:pStyle w:val="Header"/>
      <w:pBdr>
        <w:bottom w:val="thickThinSmallGap" w:sz="24" w:space="1" w:color="622423"/>
      </w:pBdr>
      <w:jc w:val="right"/>
      <w:rPr>
        <w:rFonts w:ascii="Trebuchet MS" w:hAnsi="Trebuchet MS" w:cs="Arial"/>
        <w:color w:val="auto"/>
        <w:sz w:val="20"/>
        <w:szCs w:val="20"/>
      </w:rPr>
    </w:pPr>
    <w:r>
      <w:rPr>
        <w:rFonts w:ascii="Trebuchet MS" w:hAnsi="Trebuchet MS" w:cs="Arial"/>
        <w:color w:val="auto"/>
        <w:sz w:val="20"/>
        <w:szCs w:val="20"/>
      </w:rPr>
      <w:t>2</w:t>
    </w:r>
    <w:r w:rsidR="0058430E">
      <w:rPr>
        <w:rFonts w:ascii="Trebuchet MS" w:hAnsi="Trebuchet MS" w:cs="Arial"/>
        <w:color w:val="auto"/>
        <w:sz w:val="20"/>
        <w:szCs w:val="20"/>
      </w:rPr>
      <w:t>7</w:t>
    </w:r>
    <w:r>
      <w:rPr>
        <w:rFonts w:ascii="Trebuchet MS" w:hAnsi="Trebuchet MS" w:cs="Arial"/>
        <w:color w:val="auto"/>
        <w:sz w:val="20"/>
        <w:szCs w:val="20"/>
      </w:rPr>
      <w:t xml:space="preserve"> March</w:t>
    </w:r>
    <w:r w:rsidR="000A0CB1">
      <w:rPr>
        <w:rFonts w:ascii="Trebuchet MS" w:hAnsi="Trebuchet MS" w:cs="Arial"/>
        <w:color w:val="auto"/>
        <w:sz w:val="20"/>
        <w:szCs w:val="20"/>
      </w:rPr>
      <w:t xml:space="preserve"> </w:t>
    </w:r>
    <w:r w:rsidR="00725325">
      <w:rPr>
        <w:rFonts w:ascii="Trebuchet MS" w:hAnsi="Trebuchet MS" w:cs="Arial"/>
        <w:color w:val="auto"/>
        <w:sz w:val="20"/>
        <w:szCs w:val="20"/>
      </w:rPr>
      <w:t>202</w:t>
    </w:r>
    <w:r>
      <w:rPr>
        <w:rFonts w:ascii="Trebuchet MS" w:hAnsi="Trebuchet MS" w:cs="Arial"/>
        <w:color w:val="auto"/>
        <w:sz w:val="20"/>
        <w:szCs w:val="20"/>
      </w:rPr>
      <w:t>3</w:t>
    </w:r>
  </w:p>
  <w:p w14:paraId="65B5F581" w14:textId="77777777" w:rsidR="00725325" w:rsidRPr="00E31EB2" w:rsidRDefault="00725325" w:rsidP="00282E00">
    <w:pPr>
      <w:pStyle w:val="Header"/>
      <w:pBdr>
        <w:bottom w:val="thickThinSmallGap" w:sz="24" w:space="1" w:color="622423"/>
      </w:pBdr>
      <w:jc w:val="right"/>
      <w:rPr>
        <w:rFonts w:ascii="Trebuchet MS" w:hAnsi="Trebuchet MS" w:cs="Arial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097"/>
    <w:multiLevelType w:val="multilevel"/>
    <w:tmpl w:val="1144A8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4876EE"/>
    <w:multiLevelType w:val="multilevel"/>
    <w:tmpl w:val="C866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7AE"/>
    <w:multiLevelType w:val="hybridMultilevel"/>
    <w:tmpl w:val="208E3564"/>
    <w:lvl w:ilvl="0" w:tplc="910CFE3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077"/>
    <w:multiLevelType w:val="hybridMultilevel"/>
    <w:tmpl w:val="159696B6"/>
    <w:lvl w:ilvl="0" w:tplc="E0D63624">
      <w:start w:val="1"/>
      <w:numFmt w:val="upperLetter"/>
      <w:pStyle w:val="MainTitle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898C27F8" w:tentative="1">
      <w:start w:val="1"/>
      <w:numFmt w:val="lowerLetter"/>
      <w:lvlText w:val="%2."/>
      <w:lvlJc w:val="left"/>
      <w:pPr>
        <w:ind w:left="1440" w:hanging="360"/>
      </w:pPr>
    </w:lvl>
    <w:lvl w:ilvl="2" w:tplc="988CA982" w:tentative="1">
      <w:start w:val="1"/>
      <w:numFmt w:val="lowerRoman"/>
      <w:lvlText w:val="%3."/>
      <w:lvlJc w:val="right"/>
      <w:pPr>
        <w:ind w:left="2160" w:hanging="180"/>
      </w:pPr>
    </w:lvl>
    <w:lvl w:ilvl="3" w:tplc="7138E280" w:tentative="1">
      <w:start w:val="1"/>
      <w:numFmt w:val="decimal"/>
      <w:lvlText w:val="%4."/>
      <w:lvlJc w:val="left"/>
      <w:pPr>
        <w:ind w:left="2880" w:hanging="360"/>
      </w:pPr>
    </w:lvl>
    <w:lvl w:ilvl="4" w:tplc="F5E028D6" w:tentative="1">
      <w:start w:val="1"/>
      <w:numFmt w:val="lowerLetter"/>
      <w:lvlText w:val="%5."/>
      <w:lvlJc w:val="left"/>
      <w:pPr>
        <w:ind w:left="3600" w:hanging="360"/>
      </w:pPr>
    </w:lvl>
    <w:lvl w:ilvl="5" w:tplc="16CE2D10" w:tentative="1">
      <w:start w:val="1"/>
      <w:numFmt w:val="lowerRoman"/>
      <w:lvlText w:val="%6."/>
      <w:lvlJc w:val="right"/>
      <w:pPr>
        <w:ind w:left="4320" w:hanging="180"/>
      </w:pPr>
    </w:lvl>
    <w:lvl w:ilvl="6" w:tplc="4634B666" w:tentative="1">
      <w:start w:val="1"/>
      <w:numFmt w:val="decimal"/>
      <w:lvlText w:val="%7."/>
      <w:lvlJc w:val="left"/>
      <w:pPr>
        <w:ind w:left="5040" w:hanging="360"/>
      </w:pPr>
    </w:lvl>
    <w:lvl w:ilvl="7" w:tplc="EBCCB6C8" w:tentative="1">
      <w:start w:val="1"/>
      <w:numFmt w:val="lowerLetter"/>
      <w:lvlText w:val="%8."/>
      <w:lvlJc w:val="left"/>
      <w:pPr>
        <w:ind w:left="5760" w:hanging="360"/>
      </w:pPr>
    </w:lvl>
    <w:lvl w:ilvl="8" w:tplc="ADBEE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634B"/>
    <w:multiLevelType w:val="hybridMultilevel"/>
    <w:tmpl w:val="7DF23404"/>
    <w:lvl w:ilvl="0" w:tplc="91D05B9A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5" w:hanging="360"/>
      </w:pPr>
    </w:lvl>
    <w:lvl w:ilvl="2" w:tplc="4409001B" w:tentative="1">
      <w:start w:val="1"/>
      <w:numFmt w:val="lowerRoman"/>
      <w:lvlText w:val="%3."/>
      <w:lvlJc w:val="right"/>
      <w:pPr>
        <w:ind w:left="2115" w:hanging="180"/>
      </w:pPr>
    </w:lvl>
    <w:lvl w:ilvl="3" w:tplc="4409000F" w:tentative="1">
      <w:start w:val="1"/>
      <w:numFmt w:val="decimal"/>
      <w:lvlText w:val="%4."/>
      <w:lvlJc w:val="left"/>
      <w:pPr>
        <w:ind w:left="2835" w:hanging="360"/>
      </w:pPr>
    </w:lvl>
    <w:lvl w:ilvl="4" w:tplc="44090019" w:tentative="1">
      <w:start w:val="1"/>
      <w:numFmt w:val="lowerLetter"/>
      <w:lvlText w:val="%5."/>
      <w:lvlJc w:val="left"/>
      <w:pPr>
        <w:ind w:left="3555" w:hanging="360"/>
      </w:pPr>
    </w:lvl>
    <w:lvl w:ilvl="5" w:tplc="4409001B" w:tentative="1">
      <w:start w:val="1"/>
      <w:numFmt w:val="lowerRoman"/>
      <w:lvlText w:val="%6."/>
      <w:lvlJc w:val="right"/>
      <w:pPr>
        <w:ind w:left="4275" w:hanging="180"/>
      </w:pPr>
    </w:lvl>
    <w:lvl w:ilvl="6" w:tplc="4409000F" w:tentative="1">
      <w:start w:val="1"/>
      <w:numFmt w:val="decimal"/>
      <w:lvlText w:val="%7."/>
      <w:lvlJc w:val="left"/>
      <w:pPr>
        <w:ind w:left="4995" w:hanging="360"/>
      </w:pPr>
    </w:lvl>
    <w:lvl w:ilvl="7" w:tplc="44090019" w:tentative="1">
      <w:start w:val="1"/>
      <w:numFmt w:val="lowerLetter"/>
      <w:lvlText w:val="%8."/>
      <w:lvlJc w:val="left"/>
      <w:pPr>
        <w:ind w:left="5715" w:hanging="360"/>
      </w:pPr>
    </w:lvl>
    <w:lvl w:ilvl="8" w:tplc="4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1263A0D"/>
    <w:multiLevelType w:val="hybridMultilevel"/>
    <w:tmpl w:val="AE2E9C28"/>
    <w:lvl w:ilvl="0" w:tplc="235282BE">
      <w:start w:val="1"/>
      <w:numFmt w:val="lowerLetter"/>
      <w:lvlText w:val="(%1)"/>
      <w:lvlJc w:val="left"/>
      <w:pPr>
        <w:ind w:left="720" w:hanging="360"/>
      </w:pPr>
      <w:rPr>
        <w:rFonts w:ascii="Trebuchet MS" w:hAnsi="Trebuchet MS"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615"/>
    <w:multiLevelType w:val="hybridMultilevel"/>
    <w:tmpl w:val="7736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A1C96"/>
    <w:multiLevelType w:val="hybridMultilevel"/>
    <w:tmpl w:val="D2268DEE"/>
    <w:lvl w:ilvl="0" w:tplc="A1A8367E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9732C"/>
    <w:multiLevelType w:val="multilevel"/>
    <w:tmpl w:val="FA6829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tabs>
          <w:tab w:val="num" w:pos="576"/>
        </w:tabs>
        <w:ind w:left="720" w:hanging="720"/>
      </w:pPr>
      <w:rPr>
        <w:rFonts w:ascii="Tahoma" w:hAnsi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FF05F60"/>
    <w:multiLevelType w:val="multilevel"/>
    <w:tmpl w:val="598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124198">
    <w:abstractNumId w:val="0"/>
  </w:num>
  <w:num w:numId="2" w16cid:durableId="594754463">
    <w:abstractNumId w:val="8"/>
  </w:num>
  <w:num w:numId="3" w16cid:durableId="1072239433">
    <w:abstractNumId w:val="3"/>
  </w:num>
  <w:num w:numId="4" w16cid:durableId="1841920679">
    <w:abstractNumId w:val="6"/>
  </w:num>
  <w:num w:numId="5" w16cid:durableId="1336760820">
    <w:abstractNumId w:val="7"/>
  </w:num>
  <w:num w:numId="6" w16cid:durableId="791289421">
    <w:abstractNumId w:val="4"/>
  </w:num>
  <w:num w:numId="7" w16cid:durableId="110711419">
    <w:abstractNumId w:val="1"/>
  </w:num>
  <w:num w:numId="8" w16cid:durableId="579797522">
    <w:abstractNumId w:val="9"/>
  </w:num>
  <w:num w:numId="9" w16cid:durableId="1741705769">
    <w:abstractNumId w:val="2"/>
  </w:num>
  <w:num w:numId="10" w16cid:durableId="4966514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22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LMwNbM0N7YwNzRU0lEKTi0uzszPAykwqwUAYeP0xywAAAA="/>
  </w:docVars>
  <w:rsids>
    <w:rsidRoot w:val="00466CB3"/>
    <w:rsid w:val="000023ED"/>
    <w:rsid w:val="00003CA4"/>
    <w:rsid w:val="00004A9C"/>
    <w:rsid w:val="000066F2"/>
    <w:rsid w:val="000070BF"/>
    <w:rsid w:val="000078A1"/>
    <w:rsid w:val="00007CEB"/>
    <w:rsid w:val="000115DA"/>
    <w:rsid w:val="0001526A"/>
    <w:rsid w:val="000207C2"/>
    <w:rsid w:val="00021C14"/>
    <w:rsid w:val="00022A53"/>
    <w:rsid w:val="00023BD2"/>
    <w:rsid w:val="00024E14"/>
    <w:rsid w:val="0002717B"/>
    <w:rsid w:val="00031AD1"/>
    <w:rsid w:val="00034D4E"/>
    <w:rsid w:val="0004577F"/>
    <w:rsid w:val="0004608F"/>
    <w:rsid w:val="000465A1"/>
    <w:rsid w:val="000511F9"/>
    <w:rsid w:val="00054ABE"/>
    <w:rsid w:val="0005752A"/>
    <w:rsid w:val="00060D6B"/>
    <w:rsid w:val="0006254C"/>
    <w:rsid w:val="00063B83"/>
    <w:rsid w:val="0006454A"/>
    <w:rsid w:val="00064C00"/>
    <w:rsid w:val="00070A56"/>
    <w:rsid w:val="00070B12"/>
    <w:rsid w:val="00070DE1"/>
    <w:rsid w:val="00071147"/>
    <w:rsid w:val="000715EE"/>
    <w:rsid w:val="000777DF"/>
    <w:rsid w:val="00083984"/>
    <w:rsid w:val="00083F54"/>
    <w:rsid w:val="00092E6B"/>
    <w:rsid w:val="0009651E"/>
    <w:rsid w:val="000966B3"/>
    <w:rsid w:val="000A0CB1"/>
    <w:rsid w:val="000A0EB6"/>
    <w:rsid w:val="000A15CC"/>
    <w:rsid w:val="000A3B13"/>
    <w:rsid w:val="000A3E63"/>
    <w:rsid w:val="000A4D1D"/>
    <w:rsid w:val="000B12CE"/>
    <w:rsid w:val="000B31CE"/>
    <w:rsid w:val="000B3EB5"/>
    <w:rsid w:val="000C0C8B"/>
    <w:rsid w:val="000C15D7"/>
    <w:rsid w:val="000C3236"/>
    <w:rsid w:val="000C707C"/>
    <w:rsid w:val="000D0220"/>
    <w:rsid w:val="000D322B"/>
    <w:rsid w:val="000D33ED"/>
    <w:rsid w:val="000D37C9"/>
    <w:rsid w:val="000D7A5C"/>
    <w:rsid w:val="000E055C"/>
    <w:rsid w:val="000E58AD"/>
    <w:rsid w:val="000E6625"/>
    <w:rsid w:val="000E66FC"/>
    <w:rsid w:val="000F1DBE"/>
    <w:rsid w:val="000F71CB"/>
    <w:rsid w:val="0010696B"/>
    <w:rsid w:val="001078D4"/>
    <w:rsid w:val="00110A8A"/>
    <w:rsid w:val="00112C3E"/>
    <w:rsid w:val="00116452"/>
    <w:rsid w:val="00116D6A"/>
    <w:rsid w:val="0011757E"/>
    <w:rsid w:val="00121BC2"/>
    <w:rsid w:val="00125BD4"/>
    <w:rsid w:val="00126083"/>
    <w:rsid w:val="00127D17"/>
    <w:rsid w:val="00131427"/>
    <w:rsid w:val="00132F3A"/>
    <w:rsid w:val="001356EF"/>
    <w:rsid w:val="0014148C"/>
    <w:rsid w:val="00145269"/>
    <w:rsid w:val="001525B5"/>
    <w:rsid w:val="00153A02"/>
    <w:rsid w:val="001543C7"/>
    <w:rsid w:val="0015440D"/>
    <w:rsid w:val="00157BF9"/>
    <w:rsid w:val="00167B2F"/>
    <w:rsid w:val="00170849"/>
    <w:rsid w:val="001752BA"/>
    <w:rsid w:val="00175377"/>
    <w:rsid w:val="0017617A"/>
    <w:rsid w:val="0017617C"/>
    <w:rsid w:val="00176AFF"/>
    <w:rsid w:val="001812C5"/>
    <w:rsid w:val="00185E76"/>
    <w:rsid w:val="0018672F"/>
    <w:rsid w:val="00191CFC"/>
    <w:rsid w:val="00191F60"/>
    <w:rsid w:val="00194AD0"/>
    <w:rsid w:val="001A05E8"/>
    <w:rsid w:val="001A1457"/>
    <w:rsid w:val="001A17FA"/>
    <w:rsid w:val="001A45AD"/>
    <w:rsid w:val="001B4446"/>
    <w:rsid w:val="001B62A1"/>
    <w:rsid w:val="001C26BC"/>
    <w:rsid w:val="001C6A60"/>
    <w:rsid w:val="001C6A72"/>
    <w:rsid w:val="001C7590"/>
    <w:rsid w:val="001D1015"/>
    <w:rsid w:val="001D2998"/>
    <w:rsid w:val="001D5144"/>
    <w:rsid w:val="001E2882"/>
    <w:rsid w:val="001E504C"/>
    <w:rsid w:val="001F0ECE"/>
    <w:rsid w:val="001F1C91"/>
    <w:rsid w:val="001F334F"/>
    <w:rsid w:val="002005FF"/>
    <w:rsid w:val="0020410B"/>
    <w:rsid w:val="00206958"/>
    <w:rsid w:val="00206C1B"/>
    <w:rsid w:val="00215A2D"/>
    <w:rsid w:val="00220392"/>
    <w:rsid w:val="0022061D"/>
    <w:rsid w:val="00221C03"/>
    <w:rsid w:val="0022293E"/>
    <w:rsid w:val="002254E5"/>
    <w:rsid w:val="00225F00"/>
    <w:rsid w:val="0022723A"/>
    <w:rsid w:val="00227C0E"/>
    <w:rsid w:val="0023025F"/>
    <w:rsid w:val="002308F7"/>
    <w:rsid w:val="00231486"/>
    <w:rsid w:val="002336AC"/>
    <w:rsid w:val="00241E60"/>
    <w:rsid w:val="00242D59"/>
    <w:rsid w:val="00245258"/>
    <w:rsid w:val="00246C4A"/>
    <w:rsid w:val="00252AE0"/>
    <w:rsid w:val="0025560C"/>
    <w:rsid w:val="0026252B"/>
    <w:rsid w:val="00262B92"/>
    <w:rsid w:val="0026619C"/>
    <w:rsid w:val="00274907"/>
    <w:rsid w:val="00274A99"/>
    <w:rsid w:val="002768BF"/>
    <w:rsid w:val="0027795B"/>
    <w:rsid w:val="00277E57"/>
    <w:rsid w:val="002805A8"/>
    <w:rsid w:val="00282E00"/>
    <w:rsid w:val="002835CD"/>
    <w:rsid w:val="00284804"/>
    <w:rsid w:val="00285309"/>
    <w:rsid w:val="0029604E"/>
    <w:rsid w:val="00297229"/>
    <w:rsid w:val="00297CC1"/>
    <w:rsid w:val="002A0EB5"/>
    <w:rsid w:val="002A232B"/>
    <w:rsid w:val="002A23C8"/>
    <w:rsid w:val="002A3D86"/>
    <w:rsid w:val="002A49D8"/>
    <w:rsid w:val="002A53F0"/>
    <w:rsid w:val="002B0CDA"/>
    <w:rsid w:val="002B15B2"/>
    <w:rsid w:val="002B161C"/>
    <w:rsid w:val="002B16B9"/>
    <w:rsid w:val="002B2144"/>
    <w:rsid w:val="002B27F4"/>
    <w:rsid w:val="002B2960"/>
    <w:rsid w:val="002B2ECA"/>
    <w:rsid w:val="002B36F0"/>
    <w:rsid w:val="002B37DE"/>
    <w:rsid w:val="002B53C8"/>
    <w:rsid w:val="002C1896"/>
    <w:rsid w:val="002C1EB2"/>
    <w:rsid w:val="002C2E6D"/>
    <w:rsid w:val="002C45B4"/>
    <w:rsid w:val="002C4AA6"/>
    <w:rsid w:val="002C5B67"/>
    <w:rsid w:val="002D3105"/>
    <w:rsid w:val="002E44D8"/>
    <w:rsid w:val="002E680E"/>
    <w:rsid w:val="002E6E0F"/>
    <w:rsid w:val="002F270E"/>
    <w:rsid w:val="002F311F"/>
    <w:rsid w:val="002F3466"/>
    <w:rsid w:val="002F472E"/>
    <w:rsid w:val="002F5619"/>
    <w:rsid w:val="00300340"/>
    <w:rsid w:val="003007EF"/>
    <w:rsid w:val="00301696"/>
    <w:rsid w:val="00302221"/>
    <w:rsid w:val="0031090F"/>
    <w:rsid w:val="003116C0"/>
    <w:rsid w:val="0031186F"/>
    <w:rsid w:val="003138D2"/>
    <w:rsid w:val="00314B7C"/>
    <w:rsid w:val="00323C9B"/>
    <w:rsid w:val="003242BD"/>
    <w:rsid w:val="00325AC1"/>
    <w:rsid w:val="00330BC1"/>
    <w:rsid w:val="00335CD7"/>
    <w:rsid w:val="003368F8"/>
    <w:rsid w:val="00336A5A"/>
    <w:rsid w:val="00340684"/>
    <w:rsid w:val="00341CEF"/>
    <w:rsid w:val="00347E67"/>
    <w:rsid w:val="003508FC"/>
    <w:rsid w:val="00350EDE"/>
    <w:rsid w:val="00351E60"/>
    <w:rsid w:val="00362758"/>
    <w:rsid w:val="003725CA"/>
    <w:rsid w:val="00373072"/>
    <w:rsid w:val="00373BD8"/>
    <w:rsid w:val="00374C7E"/>
    <w:rsid w:val="00374D4C"/>
    <w:rsid w:val="003757B0"/>
    <w:rsid w:val="00375EEC"/>
    <w:rsid w:val="003823A1"/>
    <w:rsid w:val="003853CB"/>
    <w:rsid w:val="003874B6"/>
    <w:rsid w:val="00392EC4"/>
    <w:rsid w:val="003932F6"/>
    <w:rsid w:val="0039631C"/>
    <w:rsid w:val="003966B0"/>
    <w:rsid w:val="003A0BCD"/>
    <w:rsid w:val="003A37B0"/>
    <w:rsid w:val="003A4AEF"/>
    <w:rsid w:val="003A61D2"/>
    <w:rsid w:val="003B0FAB"/>
    <w:rsid w:val="003B24AC"/>
    <w:rsid w:val="003B2C2B"/>
    <w:rsid w:val="003B3AD0"/>
    <w:rsid w:val="003B4029"/>
    <w:rsid w:val="003B5B6D"/>
    <w:rsid w:val="003C103E"/>
    <w:rsid w:val="003C5ABD"/>
    <w:rsid w:val="003D197C"/>
    <w:rsid w:val="003D3D50"/>
    <w:rsid w:val="003D55C8"/>
    <w:rsid w:val="003D567F"/>
    <w:rsid w:val="003D762D"/>
    <w:rsid w:val="003E55DA"/>
    <w:rsid w:val="003F020F"/>
    <w:rsid w:val="003F3754"/>
    <w:rsid w:val="003F3A79"/>
    <w:rsid w:val="003F42C9"/>
    <w:rsid w:val="003F588E"/>
    <w:rsid w:val="00400957"/>
    <w:rsid w:val="00400CD5"/>
    <w:rsid w:val="00405326"/>
    <w:rsid w:val="0040692F"/>
    <w:rsid w:val="00407088"/>
    <w:rsid w:val="00411FC8"/>
    <w:rsid w:val="0041231D"/>
    <w:rsid w:val="004128EB"/>
    <w:rsid w:val="00416A15"/>
    <w:rsid w:val="00417051"/>
    <w:rsid w:val="004176CF"/>
    <w:rsid w:val="0042126C"/>
    <w:rsid w:val="0042253C"/>
    <w:rsid w:val="004242DD"/>
    <w:rsid w:val="00424653"/>
    <w:rsid w:val="004324E5"/>
    <w:rsid w:val="0043362B"/>
    <w:rsid w:val="00434585"/>
    <w:rsid w:val="00440E5D"/>
    <w:rsid w:val="00442DF5"/>
    <w:rsid w:val="00442E39"/>
    <w:rsid w:val="0044605F"/>
    <w:rsid w:val="004471B7"/>
    <w:rsid w:val="004503E8"/>
    <w:rsid w:val="00450CE0"/>
    <w:rsid w:val="0045110E"/>
    <w:rsid w:val="0045220E"/>
    <w:rsid w:val="00452A70"/>
    <w:rsid w:val="00453EE2"/>
    <w:rsid w:val="00461F6B"/>
    <w:rsid w:val="00466CB3"/>
    <w:rsid w:val="004675F2"/>
    <w:rsid w:val="004764D5"/>
    <w:rsid w:val="0047707A"/>
    <w:rsid w:val="0047741A"/>
    <w:rsid w:val="00485970"/>
    <w:rsid w:val="00491086"/>
    <w:rsid w:val="00497453"/>
    <w:rsid w:val="004A04C5"/>
    <w:rsid w:val="004A154C"/>
    <w:rsid w:val="004A261F"/>
    <w:rsid w:val="004A52B6"/>
    <w:rsid w:val="004A530B"/>
    <w:rsid w:val="004B0D86"/>
    <w:rsid w:val="004B5D0B"/>
    <w:rsid w:val="004C4694"/>
    <w:rsid w:val="004C766A"/>
    <w:rsid w:val="004D2518"/>
    <w:rsid w:val="004D7899"/>
    <w:rsid w:val="004E0FDC"/>
    <w:rsid w:val="004E23D1"/>
    <w:rsid w:val="004F726F"/>
    <w:rsid w:val="004F7B40"/>
    <w:rsid w:val="00501961"/>
    <w:rsid w:val="0050478D"/>
    <w:rsid w:val="00507D91"/>
    <w:rsid w:val="00520008"/>
    <w:rsid w:val="00526C1A"/>
    <w:rsid w:val="00535981"/>
    <w:rsid w:val="00537F29"/>
    <w:rsid w:val="00541B3F"/>
    <w:rsid w:val="00541E35"/>
    <w:rsid w:val="00543C18"/>
    <w:rsid w:val="00544BD1"/>
    <w:rsid w:val="00545352"/>
    <w:rsid w:val="00545D7E"/>
    <w:rsid w:val="00553516"/>
    <w:rsid w:val="00556F7A"/>
    <w:rsid w:val="00560C32"/>
    <w:rsid w:val="005622FB"/>
    <w:rsid w:val="00566184"/>
    <w:rsid w:val="005663F2"/>
    <w:rsid w:val="00571C27"/>
    <w:rsid w:val="00571D45"/>
    <w:rsid w:val="00573CC9"/>
    <w:rsid w:val="005742E7"/>
    <w:rsid w:val="00580232"/>
    <w:rsid w:val="0058430E"/>
    <w:rsid w:val="00585BFC"/>
    <w:rsid w:val="00587918"/>
    <w:rsid w:val="00592AAD"/>
    <w:rsid w:val="00593337"/>
    <w:rsid w:val="005A22AA"/>
    <w:rsid w:val="005A2AEB"/>
    <w:rsid w:val="005A5CB4"/>
    <w:rsid w:val="005A5FB2"/>
    <w:rsid w:val="005B25BC"/>
    <w:rsid w:val="005B40D2"/>
    <w:rsid w:val="005B6596"/>
    <w:rsid w:val="005C0737"/>
    <w:rsid w:val="005C11B8"/>
    <w:rsid w:val="005C2B9C"/>
    <w:rsid w:val="005C4B3C"/>
    <w:rsid w:val="005C7701"/>
    <w:rsid w:val="005D09BD"/>
    <w:rsid w:val="005D0FDF"/>
    <w:rsid w:val="005D1AE9"/>
    <w:rsid w:val="005D2B03"/>
    <w:rsid w:val="005D2EEC"/>
    <w:rsid w:val="005D3D4F"/>
    <w:rsid w:val="005D5215"/>
    <w:rsid w:val="005D56BE"/>
    <w:rsid w:val="005D5AD2"/>
    <w:rsid w:val="005D737F"/>
    <w:rsid w:val="005E1114"/>
    <w:rsid w:val="005E26DC"/>
    <w:rsid w:val="005E7085"/>
    <w:rsid w:val="005E7304"/>
    <w:rsid w:val="005F1552"/>
    <w:rsid w:val="005F1B1F"/>
    <w:rsid w:val="005F210C"/>
    <w:rsid w:val="005F3107"/>
    <w:rsid w:val="005F41F0"/>
    <w:rsid w:val="00621647"/>
    <w:rsid w:val="006231B8"/>
    <w:rsid w:val="00631B78"/>
    <w:rsid w:val="006327EF"/>
    <w:rsid w:val="00633E7E"/>
    <w:rsid w:val="00634FB8"/>
    <w:rsid w:val="00635223"/>
    <w:rsid w:val="00636335"/>
    <w:rsid w:val="00636381"/>
    <w:rsid w:val="00636496"/>
    <w:rsid w:val="00640D9A"/>
    <w:rsid w:val="00640EF3"/>
    <w:rsid w:val="00642F9A"/>
    <w:rsid w:val="006436D9"/>
    <w:rsid w:val="00647580"/>
    <w:rsid w:val="00647CD7"/>
    <w:rsid w:val="00652029"/>
    <w:rsid w:val="006637C2"/>
    <w:rsid w:val="0066397C"/>
    <w:rsid w:val="00664D88"/>
    <w:rsid w:val="00673B2E"/>
    <w:rsid w:val="0068502C"/>
    <w:rsid w:val="006850F4"/>
    <w:rsid w:val="0068694F"/>
    <w:rsid w:val="00692E18"/>
    <w:rsid w:val="006A228B"/>
    <w:rsid w:val="006A2E1F"/>
    <w:rsid w:val="006B2E9D"/>
    <w:rsid w:val="006B3A8C"/>
    <w:rsid w:val="006B645E"/>
    <w:rsid w:val="006C1618"/>
    <w:rsid w:val="006C2035"/>
    <w:rsid w:val="006C2923"/>
    <w:rsid w:val="006C6F1D"/>
    <w:rsid w:val="006D0841"/>
    <w:rsid w:val="006D0E94"/>
    <w:rsid w:val="006D20AD"/>
    <w:rsid w:val="006D2D36"/>
    <w:rsid w:val="006D76E3"/>
    <w:rsid w:val="006E4BFA"/>
    <w:rsid w:val="006E50D6"/>
    <w:rsid w:val="006E6768"/>
    <w:rsid w:val="006F251B"/>
    <w:rsid w:val="006F353E"/>
    <w:rsid w:val="00700268"/>
    <w:rsid w:val="0070200F"/>
    <w:rsid w:val="0070473C"/>
    <w:rsid w:val="007105ED"/>
    <w:rsid w:val="00710EEC"/>
    <w:rsid w:val="007139DE"/>
    <w:rsid w:val="00722539"/>
    <w:rsid w:val="00725325"/>
    <w:rsid w:val="0072770A"/>
    <w:rsid w:val="00733272"/>
    <w:rsid w:val="00733CE0"/>
    <w:rsid w:val="00735792"/>
    <w:rsid w:val="00736157"/>
    <w:rsid w:val="00741986"/>
    <w:rsid w:val="007443BF"/>
    <w:rsid w:val="007510A4"/>
    <w:rsid w:val="00752B62"/>
    <w:rsid w:val="00755715"/>
    <w:rsid w:val="007564A4"/>
    <w:rsid w:val="007567AE"/>
    <w:rsid w:val="007606F3"/>
    <w:rsid w:val="007626F7"/>
    <w:rsid w:val="00766FE1"/>
    <w:rsid w:val="007676C4"/>
    <w:rsid w:val="00767813"/>
    <w:rsid w:val="00770D3E"/>
    <w:rsid w:val="0077408F"/>
    <w:rsid w:val="00775F53"/>
    <w:rsid w:val="007817B1"/>
    <w:rsid w:val="00782CE3"/>
    <w:rsid w:val="007831EE"/>
    <w:rsid w:val="00784D8D"/>
    <w:rsid w:val="007858DB"/>
    <w:rsid w:val="00792B5F"/>
    <w:rsid w:val="007A21CC"/>
    <w:rsid w:val="007A268D"/>
    <w:rsid w:val="007B21C2"/>
    <w:rsid w:val="007B4EF3"/>
    <w:rsid w:val="007B6C7D"/>
    <w:rsid w:val="007C0C53"/>
    <w:rsid w:val="007C0F51"/>
    <w:rsid w:val="007C29EC"/>
    <w:rsid w:val="007C53E2"/>
    <w:rsid w:val="007D0169"/>
    <w:rsid w:val="007D1A30"/>
    <w:rsid w:val="007D3479"/>
    <w:rsid w:val="007D52E1"/>
    <w:rsid w:val="007E0ED5"/>
    <w:rsid w:val="007E212E"/>
    <w:rsid w:val="007E2D61"/>
    <w:rsid w:val="007F18B2"/>
    <w:rsid w:val="007F3A03"/>
    <w:rsid w:val="007F3A2E"/>
    <w:rsid w:val="00800EFE"/>
    <w:rsid w:val="0080708A"/>
    <w:rsid w:val="008152E5"/>
    <w:rsid w:val="0081685D"/>
    <w:rsid w:val="008214A8"/>
    <w:rsid w:val="008238FB"/>
    <w:rsid w:val="00825CB9"/>
    <w:rsid w:val="00825EA0"/>
    <w:rsid w:val="00827158"/>
    <w:rsid w:val="00827E5D"/>
    <w:rsid w:val="00830B78"/>
    <w:rsid w:val="0083578E"/>
    <w:rsid w:val="008358FD"/>
    <w:rsid w:val="00835CA2"/>
    <w:rsid w:val="0083751C"/>
    <w:rsid w:val="008405C6"/>
    <w:rsid w:val="008474C6"/>
    <w:rsid w:val="00852057"/>
    <w:rsid w:val="0085283A"/>
    <w:rsid w:val="00852F56"/>
    <w:rsid w:val="00856D06"/>
    <w:rsid w:val="00860139"/>
    <w:rsid w:val="00863E7A"/>
    <w:rsid w:val="00865FE7"/>
    <w:rsid w:val="00871576"/>
    <w:rsid w:val="00871E7E"/>
    <w:rsid w:val="0087455D"/>
    <w:rsid w:val="00874B50"/>
    <w:rsid w:val="008756E5"/>
    <w:rsid w:val="00876D02"/>
    <w:rsid w:val="00881DBA"/>
    <w:rsid w:val="00882F5C"/>
    <w:rsid w:val="00885F19"/>
    <w:rsid w:val="008878B6"/>
    <w:rsid w:val="00890DCA"/>
    <w:rsid w:val="00893999"/>
    <w:rsid w:val="00893CC8"/>
    <w:rsid w:val="00895921"/>
    <w:rsid w:val="008973DB"/>
    <w:rsid w:val="008A23B1"/>
    <w:rsid w:val="008A3258"/>
    <w:rsid w:val="008A3860"/>
    <w:rsid w:val="008A3D89"/>
    <w:rsid w:val="008A5163"/>
    <w:rsid w:val="008A5C0E"/>
    <w:rsid w:val="008A7C72"/>
    <w:rsid w:val="008B1276"/>
    <w:rsid w:val="008B284D"/>
    <w:rsid w:val="008C0394"/>
    <w:rsid w:val="008C147C"/>
    <w:rsid w:val="008C44C0"/>
    <w:rsid w:val="008C73E9"/>
    <w:rsid w:val="008C7FD6"/>
    <w:rsid w:val="008D1B32"/>
    <w:rsid w:val="008D32F4"/>
    <w:rsid w:val="008D3734"/>
    <w:rsid w:val="008E0EC4"/>
    <w:rsid w:val="008E22FB"/>
    <w:rsid w:val="008E683D"/>
    <w:rsid w:val="008F52BD"/>
    <w:rsid w:val="008F64EF"/>
    <w:rsid w:val="008F7328"/>
    <w:rsid w:val="00901914"/>
    <w:rsid w:val="00902268"/>
    <w:rsid w:val="00904B0F"/>
    <w:rsid w:val="00912AA2"/>
    <w:rsid w:val="0091356C"/>
    <w:rsid w:val="00915D71"/>
    <w:rsid w:val="00917699"/>
    <w:rsid w:val="0091787B"/>
    <w:rsid w:val="00920BB9"/>
    <w:rsid w:val="00921131"/>
    <w:rsid w:val="009265CE"/>
    <w:rsid w:val="00927D7D"/>
    <w:rsid w:val="0093324C"/>
    <w:rsid w:val="009334F8"/>
    <w:rsid w:val="00941792"/>
    <w:rsid w:val="00942CAA"/>
    <w:rsid w:val="0094700F"/>
    <w:rsid w:val="00947806"/>
    <w:rsid w:val="00953F5A"/>
    <w:rsid w:val="0096147A"/>
    <w:rsid w:val="00966B6D"/>
    <w:rsid w:val="00970D16"/>
    <w:rsid w:val="0097155B"/>
    <w:rsid w:val="009815D6"/>
    <w:rsid w:val="009823EB"/>
    <w:rsid w:val="0098674F"/>
    <w:rsid w:val="00990607"/>
    <w:rsid w:val="00994221"/>
    <w:rsid w:val="0099494B"/>
    <w:rsid w:val="0099638A"/>
    <w:rsid w:val="009969EA"/>
    <w:rsid w:val="009A0C78"/>
    <w:rsid w:val="009B137E"/>
    <w:rsid w:val="009B1610"/>
    <w:rsid w:val="009B16A4"/>
    <w:rsid w:val="009B32D6"/>
    <w:rsid w:val="009B4AAB"/>
    <w:rsid w:val="009B6BE3"/>
    <w:rsid w:val="009C1FEE"/>
    <w:rsid w:val="009C54F1"/>
    <w:rsid w:val="009C66DB"/>
    <w:rsid w:val="009C7180"/>
    <w:rsid w:val="009D1B2D"/>
    <w:rsid w:val="009D2DD5"/>
    <w:rsid w:val="009E4788"/>
    <w:rsid w:val="009E5C1E"/>
    <w:rsid w:val="009F027A"/>
    <w:rsid w:val="009F1D94"/>
    <w:rsid w:val="009F307D"/>
    <w:rsid w:val="00A04946"/>
    <w:rsid w:val="00A05375"/>
    <w:rsid w:val="00A05FBF"/>
    <w:rsid w:val="00A07714"/>
    <w:rsid w:val="00A20CAE"/>
    <w:rsid w:val="00A23F8C"/>
    <w:rsid w:val="00A25E40"/>
    <w:rsid w:val="00A275FC"/>
    <w:rsid w:val="00A424F4"/>
    <w:rsid w:val="00A44AA1"/>
    <w:rsid w:val="00A52519"/>
    <w:rsid w:val="00A61193"/>
    <w:rsid w:val="00A6156F"/>
    <w:rsid w:val="00A66F16"/>
    <w:rsid w:val="00A80987"/>
    <w:rsid w:val="00A84545"/>
    <w:rsid w:val="00A862ED"/>
    <w:rsid w:val="00A92F37"/>
    <w:rsid w:val="00A93961"/>
    <w:rsid w:val="00A97A80"/>
    <w:rsid w:val="00AA002D"/>
    <w:rsid w:val="00AA6130"/>
    <w:rsid w:val="00AB36BF"/>
    <w:rsid w:val="00AB442D"/>
    <w:rsid w:val="00AB50D6"/>
    <w:rsid w:val="00AB581E"/>
    <w:rsid w:val="00AB670F"/>
    <w:rsid w:val="00AB6FB9"/>
    <w:rsid w:val="00AB7A06"/>
    <w:rsid w:val="00AC5D35"/>
    <w:rsid w:val="00AC7C52"/>
    <w:rsid w:val="00AD1FB0"/>
    <w:rsid w:val="00AD62C1"/>
    <w:rsid w:val="00AE0E75"/>
    <w:rsid w:val="00AE1479"/>
    <w:rsid w:val="00AE186F"/>
    <w:rsid w:val="00AE5123"/>
    <w:rsid w:val="00AE5B47"/>
    <w:rsid w:val="00AE7727"/>
    <w:rsid w:val="00AE7AE9"/>
    <w:rsid w:val="00AF33F3"/>
    <w:rsid w:val="00AF43F7"/>
    <w:rsid w:val="00AF7FA8"/>
    <w:rsid w:val="00B02184"/>
    <w:rsid w:val="00B02789"/>
    <w:rsid w:val="00B04E31"/>
    <w:rsid w:val="00B05CE3"/>
    <w:rsid w:val="00B0632F"/>
    <w:rsid w:val="00B071A3"/>
    <w:rsid w:val="00B11270"/>
    <w:rsid w:val="00B214A1"/>
    <w:rsid w:val="00B24B00"/>
    <w:rsid w:val="00B26F26"/>
    <w:rsid w:val="00B34835"/>
    <w:rsid w:val="00B413C2"/>
    <w:rsid w:val="00B4431B"/>
    <w:rsid w:val="00B44EA3"/>
    <w:rsid w:val="00B45932"/>
    <w:rsid w:val="00B46521"/>
    <w:rsid w:val="00B4767A"/>
    <w:rsid w:val="00B528E4"/>
    <w:rsid w:val="00B539A7"/>
    <w:rsid w:val="00B623B4"/>
    <w:rsid w:val="00B6311C"/>
    <w:rsid w:val="00B642A7"/>
    <w:rsid w:val="00B67B5D"/>
    <w:rsid w:val="00B70221"/>
    <w:rsid w:val="00B77DDD"/>
    <w:rsid w:val="00B81226"/>
    <w:rsid w:val="00B84D4B"/>
    <w:rsid w:val="00B863EB"/>
    <w:rsid w:val="00B87C2F"/>
    <w:rsid w:val="00B90500"/>
    <w:rsid w:val="00B909B0"/>
    <w:rsid w:val="00B97225"/>
    <w:rsid w:val="00B97501"/>
    <w:rsid w:val="00BA0219"/>
    <w:rsid w:val="00BA0A28"/>
    <w:rsid w:val="00BA4264"/>
    <w:rsid w:val="00BA43B7"/>
    <w:rsid w:val="00BB1575"/>
    <w:rsid w:val="00BB2672"/>
    <w:rsid w:val="00BB3AB9"/>
    <w:rsid w:val="00BB5321"/>
    <w:rsid w:val="00BB72F5"/>
    <w:rsid w:val="00BB74FB"/>
    <w:rsid w:val="00BC0771"/>
    <w:rsid w:val="00BC41C0"/>
    <w:rsid w:val="00BC4686"/>
    <w:rsid w:val="00BC481E"/>
    <w:rsid w:val="00BC4A3C"/>
    <w:rsid w:val="00BC4C28"/>
    <w:rsid w:val="00BC52CD"/>
    <w:rsid w:val="00BD0794"/>
    <w:rsid w:val="00BD0AF3"/>
    <w:rsid w:val="00BD1FDD"/>
    <w:rsid w:val="00BE047D"/>
    <w:rsid w:val="00BE183F"/>
    <w:rsid w:val="00BE5057"/>
    <w:rsid w:val="00BE5AFE"/>
    <w:rsid w:val="00BE7E94"/>
    <w:rsid w:val="00BF2BDF"/>
    <w:rsid w:val="00BF5323"/>
    <w:rsid w:val="00C0433E"/>
    <w:rsid w:val="00C103BF"/>
    <w:rsid w:val="00C14513"/>
    <w:rsid w:val="00C17D6C"/>
    <w:rsid w:val="00C26D64"/>
    <w:rsid w:val="00C33C0C"/>
    <w:rsid w:val="00C37F0A"/>
    <w:rsid w:val="00C469DE"/>
    <w:rsid w:val="00C470D9"/>
    <w:rsid w:val="00C47A62"/>
    <w:rsid w:val="00C5015F"/>
    <w:rsid w:val="00C51C72"/>
    <w:rsid w:val="00C55563"/>
    <w:rsid w:val="00C56CB4"/>
    <w:rsid w:val="00C57BE7"/>
    <w:rsid w:val="00C57D29"/>
    <w:rsid w:val="00C62260"/>
    <w:rsid w:val="00C64139"/>
    <w:rsid w:val="00C65455"/>
    <w:rsid w:val="00C662E3"/>
    <w:rsid w:val="00C70D7C"/>
    <w:rsid w:val="00C71DBD"/>
    <w:rsid w:val="00C73E69"/>
    <w:rsid w:val="00C76627"/>
    <w:rsid w:val="00C76D97"/>
    <w:rsid w:val="00C83C17"/>
    <w:rsid w:val="00C859EB"/>
    <w:rsid w:val="00C85B9D"/>
    <w:rsid w:val="00C91E49"/>
    <w:rsid w:val="00C92625"/>
    <w:rsid w:val="00C928E8"/>
    <w:rsid w:val="00C93053"/>
    <w:rsid w:val="00C93EEA"/>
    <w:rsid w:val="00C95B17"/>
    <w:rsid w:val="00C96B76"/>
    <w:rsid w:val="00CA1FDF"/>
    <w:rsid w:val="00CA2171"/>
    <w:rsid w:val="00CA2CD4"/>
    <w:rsid w:val="00CA5F68"/>
    <w:rsid w:val="00CC4EE9"/>
    <w:rsid w:val="00CD226B"/>
    <w:rsid w:val="00CD2BAB"/>
    <w:rsid w:val="00CD3C3F"/>
    <w:rsid w:val="00CD442E"/>
    <w:rsid w:val="00CD4CE2"/>
    <w:rsid w:val="00CD5B87"/>
    <w:rsid w:val="00CD667B"/>
    <w:rsid w:val="00CD676C"/>
    <w:rsid w:val="00CE0085"/>
    <w:rsid w:val="00CE1D52"/>
    <w:rsid w:val="00CE269B"/>
    <w:rsid w:val="00CE3D42"/>
    <w:rsid w:val="00CE3E03"/>
    <w:rsid w:val="00CE508C"/>
    <w:rsid w:val="00CE54ED"/>
    <w:rsid w:val="00CE5A15"/>
    <w:rsid w:val="00CE6E39"/>
    <w:rsid w:val="00CF0967"/>
    <w:rsid w:val="00CF1EA6"/>
    <w:rsid w:val="00CF264B"/>
    <w:rsid w:val="00CF2C37"/>
    <w:rsid w:val="00CF60A3"/>
    <w:rsid w:val="00CF631C"/>
    <w:rsid w:val="00CF7DEF"/>
    <w:rsid w:val="00D05D4A"/>
    <w:rsid w:val="00D06CAA"/>
    <w:rsid w:val="00D10F10"/>
    <w:rsid w:val="00D17E04"/>
    <w:rsid w:val="00D22E2A"/>
    <w:rsid w:val="00D3079C"/>
    <w:rsid w:val="00D36D45"/>
    <w:rsid w:val="00D36DE1"/>
    <w:rsid w:val="00D43946"/>
    <w:rsid w:val="00D4480A"/>
    <w:rsid w:val="00D4511B"/>
    <w:rsid w:val="00D54D2B"/>
    <w:rsid w:val="00D54E6D"/>
    <w:rsid w:val="00D5665F"/>
    <w:rsid w:val="00D632F0"/>
    <w:rsid w:val="00D64A9F"/>
    <w:rsid w:val="00D67F97"/>
    <w:rsid w:val="00D70001"/>
    <w:rsid w:val="00D75412"/>
    <w:rsid w:val="00D77C00"/>
    <w:rsid w:val="00D86B9B"/>
    <w:rsid w:val="00D924F5"/>
    <w:rsid w:val="00D93BE0"/>
    <w:rsid w:val="00D946F1"/>
    <w:rsid w:val="00D9546E"/>
    <w:rsid w:val="00D96C71"/>
    <w:rsid w:val="00D9736F"/>
    <w:rsid w:val="00DA3148"/>
    <w:rsid w:val="00DB01F0"/>
    <w:rsid w:val="00DB170F"/>
    <w:rsid w:val="00DB29E8"/>
    <w:rsid w:val="00DB3F31"/>
    <w:rsid w:val="00DC675D"/>
    <w:rsid w:val="00DD1EEB"/>
    <w:rsid w:val="00DD2344"/>
    <w:rsid w:val="00DD2C8A"/>
    <w:rsid w:val="00DD387A"/>
    <w:rsid w:val="00DD3D35"/>
    <w:rsid w:val="00DD54BD"/>
    <w:rsid w:val="00DD6C42"/>
    <w:rsid w:val="00DD7966"/>
    <w:rsid w:val="00DF251C"/>
    <w:rsid w:val="00DF4AA5"/>
    <w:rsid w:val="00DF4ECD"/>
    <w:rsid w:val="00DF693E"/>
    <w:rsid w:val="00E00939"/>
    <w:rsid w:val="00E037FD"/>
    <w:rsid w:val="00E0546E"/>
    <w:rsid w:val="00E06977"/>
    <w:rsid w:val="00E120B0"/>
    <w:rsid w:val="00E1500C"/>
    <w:rsid w:val="00E16BE3"/>
    <w:rsid w:val="00E215F4"/>
    <w:rsid w:val="00E2425E"/>
    <w:rsid w:val="00E24DBF"/>
    <w:rsid w:val="00E254B3"/>
    <w:rsid w:val="00E25EDC"/>
    <w:rsid w:val="00E267D6"/>
    <w:rsid w:val="00E26A14"/>
    <w:rsid w:val="00E31CAB"/>
    <w:rsid w:val="00E31EB2"/>
    <w:rsid w:val="00E31F83"/>
    <w:rsid w:val="00E334AA"/>
    <w:rsid w:val="00E3365A"/>
    <w:rsid w:val="00E33910"/>
    <w:rsid w:val="00E36B21"/>
    <w:rsid w:val="00E40CA9"/>
    <w:rsid w:val="00E46FA8"/>
    <w:rsid w:val="00E4780E"/>
    <w:rsid w:val="00E5385E"/>
    <w:rsid w:val="00E5537F"/>
    <w:rsid w:val="00E56AFC"/>
    <w:rsid w:val="00E57ADC"/>
    <w:rsid w:val="00E60D6D"/>
    <w:rsid w:val="00E62D29"/>
    <w:rsid w:val="00E644F3"/>
    <w:rsid w:val="00E65132"/>
    <w:rsid w:val="00E66195"/>
    <w:rsid w:val="00E71A7F"/>
    <w:rsid w:val="00E76659"/>
    <w:rsid w:val="00E83639"/>
    <w:rsid w:val="00E901E2"/>
    <w:rsid w:val="00E90875"/>
    <w:rsid w:val="00E90A04"/>
    <w:rsid w:val="00E93EEF"/>
    <w:rsid w:val="00EA05AC"/>
    <w:rsid w:val="00EA2089"/>
    <w:rsid w:val="00EA2168"/>
    <w:rsid w:val="00EA3991"/>
    <w:rsid w:val="00EA4117"/>
    <w:rsid w:val="00EA514C"/>
    <w:rsid w:val="00EB28C6"/>
    <w:rsid w:val="00EB3173"/>
    <w:rsid w:val="00EB41CD"/>
    <w:rsid w:val="00EC0ACB"/>
    <w:rsid w:val="00EC5B7C"/>
    <w:rsid w:val="00EC71D7"/>
    <w:rsid w:val="00EC75C4"/>
    <w:rsid w:val="00ED205A"/>
    <w:rsid w:val="00ED27E8"/>
    <w:rsid w:val="00EE0163"/>
    <w:rsid w:val="00EE06C5"/>
    <w:rsid w:val="00EE1559"/>
    <w:rsid w:val="00EE6166"/>
    <w:rsid w:val="00EF3324"/>
    <w:rsid w:val="00EF45E6"/>
    <w:rsid w:val="00EF4B92"/>
    <w:rsid w:val="00F059CA"/>
    <w:rsid w:val="00F068F1"/>
    <w:rsid w:val="00F11203"/>
    <w:rsid w:val="00F1300B"/>
    <w:rsid w:val="00F13C71"/>
    <w:rsid w:val="00F13CC0"/>
    <w:rsid w:val="00F16022"/>
    <w:rsid w:val="00F166FB"/>
    <w:rsid w:val="00F16C95"/>
    <w:rsid w:val="00F20486"/>
    <w:rsid w:val="00F20866"/>
    <w:rsid w:val="00F21330"/>
    <w:rsid w:val="00F235EE"/>
    <w:rsid w:val="00F2785F"/>
    <w:rsid w:val="00F346D0"/>
    <w:rsid w:val="00F34DA7"/>
    <w:rsid w:val="00F372F9"/>
    <w:rsid w:val="00F41ADB"/>
    <w:rsid w:val="00F42529"/>
    <w:rsid w:val="00F4295B"/>
    <w:rsid w:val="00F43A5A"/>
    <w:rsid w:val="00F460E5"/>
    <w:rsid w:val="00F50EA3"/>
    <w:rsid w:val="00F52F48"/>
    <w:rsid w:val="00F55273"/>
    <w:rsid w:val="00F57647"/>
    <w:rsid w:val="00F63CC6"/>
    <w:rsid w:val="00F63F2A"/>
    <w:rsid w:val="00F64F73"/>
    <w:rsid w:val="00F667F3"/>
    <w:rsid w:val="00F71512"/>
    <w:rsid w:val="00F77168"/>
    <w:rsid w:val="00F825BD"/>
    <w:rsid w:val="00F82B1A"/>
    <w:rsid w:val="00F850EA"/>
    <w:rsid w:val="00F90742"/>
    <w:rsid w:val="00F91D35"/>
    <w:rsid w:val="00F92F85"/>
    <w:rsid w:val="00F94669"/>
    <w:rsid w:val="00F9592D"/>
    <w:rsid w:val="00FA09A0"/>
    <w:rsid w:val="00FA16B4"/>
    <w:rsid w:val="00FA301A"/>
    <w:rsid w:val="00FB2592"/>
    <w:rsid w:val="00FB284D"/>
    <w:rsid w:val="00FB413F"/>
    <w:rsid w:val="00FB4E94"/>
    <w:rsid w:val="00FB522E"/>
    <w:rsid w:val="00FB6CDC"/>
    <w:rsid w:val="00FC6C29"/>
    <w:rsid w:val="00FC71BF"/>
    <w:rsid w:val="00FD2333"/>
    <w:rsid w:val="00FD4E7A"/>
    <w:rsid w:val="00FD6EE5"/>
    <w:rsid w:val="00FE2072"/>
    <w:rsid w:val="00FE34CA"/>
    <w:rsid w:val="00FE49B6"/>
    <w:rsid w:val="00FE56DF"/>
    <w:rsid w:val="00FE5B2C"/>
    <w:rsid w:val="00FF0A38"/>
    <w:rsid w:val="00FF3C88"/>
    <w:rsid w:val="00FF472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225185"/>
  <w15:docId w15:val="{E5B721E9-3518-4AA5-A3CF-68EA034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44"/>
    <w:rPr>
      <w:rFonts w:ascii="Tahoma" w:hAnsi="Tahoma" w:cs="Tahoma"/>
      <w:b/>
      <w:bCs/>
      <w:color w:val="000000"/>
      <w:sz w:val="22"/>
      <w:szCs w:val="23"/>
    </w:rPr>
  </w:style>
  <w:style w:type="paragraph" w:styleId="Heading1">
    <w:name w:val="heading 1"/>
    <w:basedOn w:val="Normal"/>
    <w:next w:val="Normal"/>
    <w:link w:val="Heading1Char"/>
    <w:qFormat/>
    <w:rsid w:val="00C662E3"/>
    <w:pPr>
      <w:keepNext/>
      <w:numPr>
        <w:numId w:val="2"/>
      </w:numPr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aliases w:val="body,h2,H2,Section,h2.H2"/>
    <w:basedOn w:val="Normal"/>
    <w:next w:val="Normal"/>
    <w:link w:val="Heading2Char"/>
    <w:qFormat/>
    <w:rsid w:val="00C662E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C662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62E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662E3"/>
    <w:pPr>
      <w:numPr>
        <w:ilvl w:val="4"/>
        <w:numId w:val="2"/>
      </w:num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62E3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 w:val="0"/>
      <w:bCs w:val="0"/>
      <w:szCs w:val="22"/>
    </w:rPr>
  </w:style>
  <w:style w:type="paragraph" w:styleId="Heading7">
    <w:name w:val="heading 7"/>
    <w:basedOn w:val="Normal"/>
    <w:next w:val="Normal"/>
    <w:link w:val="Heading7Char"/>
    <w:qFormat/>
    <w:rsid w:val="00C662E3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662E3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662E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2E3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aliases w:val="body Char,h2 Char,H2 Char,Section Char,h2.H2 Char"/>
    <w:link w:val="Heading2"/>
    <w:rsid w:val="00C662E3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h3 Char"/>
    <w:link w:val="Heading3"/>
    <w:rsid w:val="00C662E3"/>
    <w:rPr>
      <w:rFonts w:ascii="Arial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C662E3"/>
    <w:rPr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rsid w:val="00C662E3"/>
    <w:rPr>
      <w:rFonts w:ascii="Tahoma" w:hAnsi="Tahoma" w:cs="Tahoma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rsid w:val="00C662E3"/>
    <w:rPr>
      <w:color w:val="000000"/>
      <w:sz w:val="22"/>
      <w:szCs w:val="22"/>
    </w:rPr>
  </w:style>
  <w:style w:type="character" w:customStyle="1" w:styleId="Heading7Char">
    <w:name w:val="Heading 7 Char"/>
    <w:link w:val="Heading7"/>
    <w:rsid w:val="00C662E3"/>
    <w:rPr>
      <w:b/>
      <w:bCs/>
      <w:color w:val="000000"/>
      <w:sz w:val="24"/>
      <w:szCs w:val="24"/>
    </w:rPr>
  </w:style>
  <w:style w:type="character" w:customStyle="1" w:styleId="Heading8Char">
    <w:name w:val="Heading 8 Char"/>
    <w:link w:val="Heading8"/>
    <w:rsid w:val="00C662E3"/>
    <w:rPr>
      <w:b/>
      <w:bCs/>
      <w:i/>
      <w:iCs/>
      <w:color w:val="000000"/>
      <w:sz w:val="24"/>
      <w:szCs w:val="24"/>
    </w:rPr>
  </w:style>
  <w:style w:type="character" w:customStyle="1" w:styleId="Heading9Char">
    <w:name w:val="Heading 9 Char"/>
    <w:link w:val="Heading9"/>
    <w:rsid w:val="00C662E3"/>
    <w:rPr>
      <w:rFonts w:ascii="Arial" w:hAnsi="Arial" w:cs="Arial"/>
      <w:b/>
      <w:bCs/>
      <w:color w:val="000000"/>
      <w:sz w:val="22"/>
      <w:szCs w:val="22"/>
    </w:rPr>
  </w:style>
  <w:style w:type="character" w:styleId="Emphasis">
    <w:name w:val="Emphasis"/>
    <w:qFormat/>
    <w:rsid w:val="00C662E3"/>
    <w:rPr>
      <w:b/>
      <w:bCs/>
      <w:i w:val="0"/>
      <w:iCs w:val="0"/>
    </w:rPr>
  </w:style>
  <w:style w:type="paragraph" w:styleId="NoSpacing">
    <w:name w:val="No Spacing"/>
    <w:uiPriority w:val="1"/>
    <w:qFormat/>
    <w:rsid w:val="00C662E3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Heading 10,Estuate_List Paragraph,List Paragraph1,List Paragraph Char Char,numbered,b1,Number_1,new,List Paragraph2,SGLText List Paragraph,RUS List,Noise heading,Use Case List Paragraph,Heading2,Body Bullet,Bulleted Text,Figure_name,3"/>
    <w:basedOn w:val="Normal"/>
    <w:link w:val="ListParagraphChar"/>
    <w:uiPriority w:val="34"/>
    <w:qFormat/>
    <w:rsid w:val="00C662E3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color w:val="auto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2E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MainTitle">
    <w:name w:val="Main Title"/>
    <w:basedOn w:val="Normal"/>
    <w:link w:val="MainTitleChar"/>
    <w:qFormat/>
    <w:rsid w:val="00C662E3"/>
    <w:pPr>
      <w:numPr>
        <w:numId w:val="3"/>
      </w:numPr>
      <w:spacing w:after="200" w:line="276" w:lineRule="auto"/>
    </w:pPr>
    <w:rPr>
      <w:rFonts w:ascii="Calibri" w:eastAsia="SimSun" w:hAnsi="Calibri" w:cs="Times New Roman"/>
      <w:bCs w:val="0"/>
      <w:color w:val="auto"/>
      <w:szCs w:val="22"/>
      <w:lang w:eastAsia="zh-CN"/>
    </w:rPr>
  </w:style>
  <w:style w:type="character" w:customStyle="1" w:styleId="MainTitleChar">
    <w:name w:val="Main Title Char"/>
    <w:link w:val="MainTitle"/>
    <w:rsid w:val="00C662E3"/>
    <w:rPr>
      <w:rFonts w:ascii="Calibri" w:eastAsia="SimSun" w:hAnsi="Calibri"/>
      <w:b/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46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6CB3"/>
    <w:rPr>
      <w:rFonts w:ascii="Tahoma" w:hAnsi="Tahoma" w:cs="Tahoma"/>
      <w:b/>
      <w:bCs/>
      <w:color w:val="000000"/>
      <w:sz w:val="22"/>
      <w:szCs w:val="23"/>
    </w:rPr>
  </w:style>
  <w:style w:type="paragraph" w:styleId="Footer">
    <w:name w:val="footer"/>
    <w:basedOn w:val="Normal"/>
    <w:link w:val="FooterChar"/>
    <w:uiPriority w:val="99"/>
    <w:unhideWhenUsed/>
    <w:rsid w:val="0046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6CB3"/>
    <w:rPr>
      <w:rFonts w:ascii="Tahoma" w:hAnsi="Tahoma" w:cs="Tahoma"/>
      <w:b/>
      <w:bCs/>
      <w:color w:val="000000"/>
      <w:sz w:val="22"/>
      <w:szCs w:val="23"/>
    </w:rPr>
  </w:style>
  <w:style w:type="paragraph" w:customStyle="1" w:styleId="ColorfulList-Accent11">
    <w:name w:val="Colorful List - Accent 11"/>
    <w:basedOn w:val="Normal"/>
    <w:uiPriority w:val="34"/>
    <w:qFormat/>
    <w:rsid w:val="009B4AAB"/>
    <w:pPr>
      <w:spacing w:after="200" w:line="276" w:lineRule="auto"/>
      <w:ind w:left="720"/>
      <w:contextualSpacing/>
    </w:pPr>
    <w:rPr>
      <w:rFonts w:ascii="Calibri" w:eastAsia="SimSun" w:hAnsi="Calibri" w:cs="Times New Roman"/>
      <w:b w:val="0"/>
      <w:bCs w:val="0"/>
      <w:color w:val="auto"/>
      <w:szCs w:val="22"/>
      <w:lang w:eastAsia="zh-CN"/>
    </w:rPr>
  </w:style>
  <w:style w:type="character" w:styleId="Hyperlink">
    <w:name w:val="Hyperlink"/>
    <w:uiPriority w:val="99"/>
    <w:unhideWhenUsed/>
    <w:rsid w:val="00915D71"/>
    <w:rPr>
      <w:color w:val="0000FF"/>
      <w:u w:val="single"/>
    </w:rPr>
  </w:style>
  <w:style w:type="table" w:styleId="TableGrid">
    <w:name w:val="Table Grid"/>
    <w:basedOn w:val="TableNormal"/>
    <w:uiPriority w:val="59"/>
    <w:rsid w:val="00915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849"/>
    <w:pPr>
      <w:ind w:left="1418"/>
      <w:jc w:val="both"/>
    </w:pPr>
    <w:rPr>
      <w:b w:val="0"/>
      <w:bCs w:val="0"/>
      <w:color w:val="auto"/>
      <w:sz w:val="16"/>
      <w:szCs w:val="16"/>
      <w:lang w:val="en-AU"/>
    </w:rPr>
  </w:style>
  <w:style w:type="character" w:customStyle="1" w:styleId="BalloonTextChar">
    <w:name w:val="Balloon Text Char"/>
    <w:link w:val="BalloonText"/>
    <w:uiPriority w:val="99"/>
    <w:semiHidden/>
    <w:rsid w:val="00170849"/>
    <w:rPr>
      <w:rFonts w:ascii="Tahoma" w:hAnsi="Tahoma" w:cs="Tahoma"/>
      <w:sz w:val="16"/>
      <w:szCs w:val="16"/>
      <w:lang w:val="en-AU"/>
    </w:rPr>
  </w:style>
  <w:style w:type="paragraph" w:styleId="BodyText3">
    <w:name w:val="Body Text 3"/>
    <w:basedOn w:val="Normal"/>
    <w:link w:val="BodyText3Char"/>
    <w:uiPriority w:val="99"/>
    <w:unhideWhenUsed/>
    <w:rsid w:val="00E93EEF"/>
    <w:pPr>
      <w:spacing w:after="120" w:line="276" w:lineRule="auto"/>
    </w:pPr>
    <w:rPr>
      <w:rFonts w:ascii="Calibri" w:eastAsia="SimSun" w:hAnsi="Calibri" w:cs="Times New Roman"/>
      <w:b w:val="0"/>
      <w:bCs w:val="0"/>
      <w:color w:val="auto"/>
      <w:sz w:val="16"/>
      <w:szCs w:val="16"/>
      <w:lang w:val="en-MY" w:eastAsia="zh-CN"/>
    </w:rPr>
  </w:style>
  <w:style w:type="character" w:customStyle="1" w:styleId="BodyText3Char">
    <w:name w:val="Body Text 3 Char"/>
    <w:link w:val="BodyText3"/>
    <w:uiPriority w:val="99"/>
    <w:rsid w:val="00E93EEF"/>
    <w:rPr>
      <w:rFonts w:ascii="Calibri" w:eastAsia="SimSun" w:hAnsi="Calibri"/>
      <w:sz w:val="16"/>
      <w:szCs w:val="16"/>
      <w:lang w:val="en-MY" w:eastAsia="zh-CN"/>
    </w:rPr>
  </w:style>
  <w:style w:type="character" w:styleId="CommentReference">
    <w:name w:val="annotation reference"/>
    <w:uiPriority w:val="99"/>
    <w:unhideWhenUsed/>
    <w:rsid w:val="00282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E00"/>
    <w:pPr>
      <w:spacing w:after="200"/>
    </w:pPr>
    <w:rPr>
      <w:rFonts w:ascii="Calibri" w:eastAsia="SimSun" w:hAnsi="Calibri" w:cs="Times New Roman"/>
      <w:b w:val="0"/>
      <w:bCs w:val="0"/>
      <w:color w:val="auto"/>
      <w:sz w:val="20"/>
      <w:szCs w:val="20"/>
      <w:lang w:val="en-MY" w:eastAsia="zh-CN"/>
    </w:rPr>
  </w:style>
  <w:style w:type="character" w:customStyle="1" w:styleId="CommentTextChar">
    <w:name w:val="Comment Text Char"/>
    <w:link w:val="CommentText"/>
    <w:uiPriority w:val="99"/>
    <w:rsid w:val="00282E00"/>
    <w:rPr>
      <w:rFonts w:ascii="Calibri" w:eastAsia="SimSun" w:hAnsi="Calibri"/>
      <w:lang w:val="en-MY" w:eastAsia="zh-CN"/>
    </w:rPr>
  </w:style>
  <w:style w:type="character" w:customStyle="1" w:styleId="ListParagraphChar">
    <w:name w:val="List Paragraph Char"/>
    <w:aliases w:val="Heading 10 Char,Estuate_List Paragraph Char,List Paragraph1 Char,List Paragraph Char Char Char,numbered Char,b1 Char,Number_1 Char,new Char,List Paragraph2 Char,SGLText List Paragraph Char,RUS List Char,Noise heading Char,3 Char"/>
    <w:link w:val="ListParagraph"/>
    <w:uiPriority w:val="34"/>
    <w:rsid w:val="00282E00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C7C52"/>
    <w:pPr>
      <w:spacing w:after="200" w:line="276" w:lineRule="auto"/>
    </w:pPr>
    <w:rPr>
      <w:rFonts w:ascii="Calibri" w:eastAsia="SimSun" w:hAnsi="Calibri" w:cs="Times New Roman"/>
      <w:b w:val="0"/>
      <w:bCs w:val="0"/>
      <w:color w:val="auto"/>
      <w:sz w:val="20"/>
      <w:szCs w:val="20"/>
      <w:lang w:val="en-MY" w:eastAsia="zh-CN"/>
    </w:rPr>
  </w:style>
  <w:style w:type="character" w:customStyle="1" w:styleId="FootnoteTextChar">
    <w:name w:val="Footnote Text Char"/>
    <w:link w:val="FootnoteText"/>
    <w:uiPriority w:val="99"/>
    <w:rsid w:val="00AC7C52"/>
    <w:rPr>
      <w:rFonts w:ascii="Calibri" w:eastAsia="SimSun" w:hAnsi="Calibri"/>
      <w:lang w:val="en-MY" w:eastAsia="zh-CN"/>
    </w:rPr>
  </w:style>
  <w:style w:type="character" w:styleId="FootnoteReference">
    <w:name w:val="footnote reference"/>
    <w:uiPriority w:val="99"/>
    <w:unhideWhenUsed/>
    <w:rsid w:val="00AC7C5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70A56"/>
    <w:pPr>
      <w:spacing w:after="120" w:line="276" w:lineRule="auto"/>
    </w:pPr>
    <w:rPr>
      <w:rFonts w:ascii="Calibri" w:eastAsia="SimSun" w:hAnsi="Calibri" w:cs="Times New Roman"/>
      <w:b w:val="0"/>
      <w:bCs w:val="0"/>
      <w:color w:val="auto"/>
      <w:szCs w:val="22"/>
      <w:lang w:val="en-MY" w:eastAsia="zh-CN"/>
    </w:rPr>
  </w:style>
  <w:style w:type="character" w:customStyle="1" w:styleId="BodyTextChar">
    <w:name w:val="Body Text Char"/>
    <w:link w:val="BodyText"/>
    <w:uiPriority w:val="99"/>
    <w:semiHidden/>
    <w:rsid w:val="00070A56"/>
    <w:rPr>
      <w:rFonts w:ascii="Calibri" w:eastAsia="SimSun" w:hAnsi="Calibri"/>
      <w:sz w:val="22"/>
      <w:szCs w:val="22"/>
      <w:lang w:val="en-MY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B5"/>
    <w:pPr>
      <w:spacing w:after="0"/>
    </w:pPr>
    <w:rPr>
      <w:rFonts w:ascii="Tahoma" w:eastAsia="Times New Roman" w:hAnsi="Tahoma" w:cs="Tahoma"/>
      <w:b/>
      <w:bCs/>
      <w:color w:val="00000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B5"/>
    <w:rPr>
      <w:rFonts w:ascii="Tahoma" w:eastAsia="SimSun" w:hAnsi="Tahoma" w:cs="Tahoma"/>
      <w:b/>
      <w:bCs/>
      <w:color w:val="000000"/>
      <w:lang w:val="en-MY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2029"/>
    <w:pPr>
      <w:spacing w:after="120" w:line="480" w:lineRule="auto"/>
    </w:pPr>
    <w:rPr>
      <w:rFonts w:ascii="Calibri" w:eastAsia="SimSun" w:hAnsi="Calibri" w:cs="Times New Roman"/>
      <w:b w:val="0"/>
      <w:bCs w:val="0"/>
      <w:color w:val="auto"/>
      <w:szCs w:val="22"/>
      <w:lang w:val="en-MY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029"/>
    <w:rPr>
      <w:rFonts w:ascii="Calibri" w:eastAsia="SimSun" w:hAnsi="Calibri"/>
      <w:sz w:val="22"/>
      <w:szCs w:val="22"/>
      <w:lang w:val="en-MY" w:eastAsia="zh-CN"/>
    </w:rPr>
  </w:style>
  <w:style w:type="paragraph" w:styleId="Revision">
    <w:name w:val="Revision"/>
    <w:hidden/>
    <w:uiPriority w:val="99"/>
    <w:semiHidden/>
    <w:rsid w:val="00450CE0"/>
    <w:rPr>
      <w:rFonts w:ascii="Tahoma" w:hAnsi="Tahoma" w:cs="Tahoma"/>
      <w:b/>
      <w:bCs/>
      <w:color w:val="000000"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2C1EB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101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lrpia@ssm.com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0EB2C83AE46B98B4AB4DDC073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E34A-FA07-4B80-A7C1-D95FEABF931C}"/>
      </w:docPartPr>
      <w:docPartBody>
        <w:p w:rsidR="00F00EC6" w:rsidRDefault="00D0114B" w:rsidP="00D0114B">
          <w:pPr>
            <w:pStyle w:val="6200EB2C83AE46B98B4AB4DDC073327F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1B25EA3DC4B289DA917CB3681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418E-70D4-474C-90D0-F1BCA14E4527}"/>
      </w:docPartPr>
      <w:docPartBody>
        <w:p w:rsidR="00826B3A" w:rsidRDefault="00BB4C6B" w:rsidP="00BB4C6B">
          <w:pPr>
            <w:pStyle w:val="B1F1B25EA3DC4B289DA917CB3681F328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E5D4F9C0642D68C2C5B92E7DF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D5DB-A640-4CE9-A9AA-85BF19D340CF}"/>
      </w:docPartPr>
      <w:docPartBody>
        <w:p w:rsidR="00826B3A" w:rsidRDefault="00BB4C6B" w:rsidP="00BB4C6B">
          <w:pPr>
            <w:pStyle w:val="6E2E5D4F9C0642D68C2C5B92E7DF5AE2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4BFE1E4E6482A9969B4BF0140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DDF4-A2FE-49B2-A090-8A33DF1B10E6}"/>
      </w:docPartPr>
      <w:docPartBody>
        <w:p w:rsidR="00826B3A" w:rsidRDefault="00BB4C6B" w:rsidP="00BB4C6B">
          <w:pPr>
            <w:pStyle w:val="D124BFE1E4E6482A9969B4BF0140E139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5D9A62DB24D31AA29C3EE7643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AE77-9E3F-4C87-BC87-04C999AEFED2}"/>
      </w:docPartPr>
      <w:docPartBody>
        <w:p w:rsidR="00826B3A" w:rsidRDefault="00BB4C6B" w:rsidP="00BB4C6B">
          <w:pPr>
            <w:pStyle w:val="C155D9A62DB24D31AA29C3EE7643FC28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C67C886B48EEA71D17B0604C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8FEC-E57B-4EB9-B1D4-6692EEF1D5DA}"/>
      </w:docPartPr>
      <w:docPartBody>
        <w:p w:rsidR="00826B3A" w:rsidRDefault="00BB4C6B" w:rsidP="00BB4C6B">
          <w:pPr>
            <w:pStyle w:val="D426C67C886B48EEA71D17B0604C74F5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CB8BB1B674332924B140B9AB3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C833-F56F-4297-B4D1-E8AE75057F25}"/>
      </w:docPartPr>
      <w:docPartBody>
        <w:p w:rsidR="002D2D16" w:rsidRDefault="002D2D16" w:rsidP="002D2D16">
          <w:pPr>
            <w:pStyle w:val="501CB8BB1B674332924B140B9AB32BD8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16D19FF1A41589F2190D77F88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9D07-62DE-4EB4-9A64-22A25E96E559}"/>
      </w:docPartPr>
      <w:docPartBody>
        <w:p w:rsidR="0085010E" w:rsidRDefault="0010656D" w:rsidP="0010656D">
          <w:pPr>
            <w:pStyle w:val="CD716D19FF1A41589F2190D77F88BDCD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4A4D345FF40F88D93B9022083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5D5E-075E-4EEF-8B0A-9681383DB477}"/>
      </w:docPartPr>
      <w:docPartBody>
        <w:p w:rsidR="0085010E" w:rsidRDefault="0010656D" w:rsidP="0010656D">
          <w:pPr>
            <w:pStyle w:val="C8F4A4D345FF40F88D93B90220839C60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BBC7F96D64399933D320FF46E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4FC9-F250-476B-8456-5B0B5C81DD11}"/>
      </w:docPartPr>
      <w:docPartBody>
        <w:p w:rsidR="0085010E" w:rsidRDefault="0010656D" w:rsidP="0010656D">
          <w:pPr>
            <w:pStyle w:val="754BBC7F96D64399933D320FF46EE493"/>
          </w:pPr>
          <w:r w:rsidRPr="00F816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2A"/>
    <w:rsid w:val="00086BEF"/>
    <w:rsid w:val="000B414A"/>
    <w:rsid w:val="000D3982"/>
    <w:rsid w:val="0010656D"/>
    <w:rsid w:val="0023052A"/>
    <w:rsid w:val="002316B2"/>
    <w:rsid w:val="002D2D16"/>
    <w:rsid w:val="0045767A"/>
    <w:rsid w:val="00537180"/>
    <w:rsid w:val="0054135B"/>
    <w:rsid w:val="00566ED5"/>
    <w:rsid w:val="006215FD"/>
    <w:rsid w:val="00664F5B"/>
    <w:rsid w:val="00667B07"/>
    <w:rsid w:val="00677CA9"/>
    <w:rsid w:val="00694998"/>
    <w:rsid w:val="006A1B21"/>
    <w:rsid w:val="00741AE0"/>
    <w:rsid w:val="007A0428"/>
    <w:rsid w:val="007B7F0F"/>
    <w:rsid w:val="008042A0"/>
    <w:rsid w:val="00826B3A"/>
    <w:rsid w:val="00836188"/>
    <w:rsid w:val="0085010E"/>
    <w:rsid w:val="00850222"/>
    <w:rsid w:val="009D652A"/>
    <w:rsid w:val="00A05F1A"/>
    <w:rsid w:val="00A271F1"/>
    <w:rsid w:val="00A9713C"/>
    <w:rsid w:val="00B10C9B"/>
    <w:rsid w:val="00BB4C6B"/>
    <w:rsid w:val="00C16D46"/>
    <w:rsid w:val="00C45BB0"/>
    <w:rsid w:val="00D00B23"/>
    <w:rsid w:val="00D0114B"/>
    <w:rsid w:val="00D27DAC"/>
    <w:rsid w:val="00D60727"/>
    <w:rsid w:val="00E3041F"/>
    <w:rsid w:val="00E43481"/>
    <w:rsid w:val="00E43A57"/>
    <w:rsid w:val="00E86E8F"/>
    <w:rsid w:val="00EF2519"/>
    <w:rsid w:val="00F00EC6"/>
    <w:rsid w:val="00F442F8"/>
    <w:rsid w:val="00FB0954"/>
    <w:rsid w:val="00FC37FF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56D"/>
    <w:rPr>
      <w:color w:val="808080"/>
    </w:rPr>
  </w:style>
  <w:style w:type="paragraph" w:customStyle="1" w:styleId="CD716D19FF1A41589F2190D77F88BDCD">
    <w:name w:val="CD716D19FF1A41589F2190D77F88BDCD"/>
    <w:rsid w:val="0010656D"/>
  </w:style>
  <w:style w:type="paragraph" w:customStyle="1" w:styleId="C8F4A4D345FF40F88D93B90220839C60">
    <w:name w:val="C8F4A4D345FF40F88D93B90220839C60"/>
    <w:rsid w:val="0010656D"/>
  </w:style>
  <w:style w:type="paragraph" w:customStyle="1" w:styleId="754BBC7F96D64399933D320FF46EE493">
    <w:name w:val="754BBC7F96D64399933D320FF46EE493"/>
    <w:rsid w:val="0010656D"/>
  </w:style>
  <w:style w:type="paragraph" w:customStyle="1" w:styleId="6200EB2C83AE46B98B4AB4DDC073327F">
    <w:name w:val="6200EB2C83AE46B98B4AB4DDC073327F"/>
    <w:rsid w:val="00D0114B"/>
  </w:style>
  <w:style w:type="paragraph" w:customStyle="1" w:styleId="B1F1B25EA3DC4B289DA917CB3681F328">
    <w:name w:val="B1F1B25EA3DC4B289DA917CB3681F328"/>
    <w:rsid w:val="00BB4C6B"/>
    <w:rPr>
      <w:lang w:eastAsia="zh-CN"/>
    </w:rPr>
  </w:style>
  <w:style w:type="paragraph" w:customStyle="1" w:styleId="6E2E5D4F9C0642D68C2C5B92E7DF5AE2">
    <w:name w:val="6E2E5D4F9C0642D68C2C5B92E7DF5AE2"/>
    <w:rsid w:val="00BB4C6B"/>
    <w:rPr>
      <w:lang w:eastAsia="zh-CN"/>
    </w:rPr>
  </w:style>
  <w:style w:type="paragraph" w:customStyle="1" w:styleId="D124BFE1E4E6482A9969B4BF0140E139">
    <w:name w:val="D124BFE1E4E6482A9969B4BF0140E139"/>
    <w:rsid w:val="00BB4C6B"/>
    <w:rPr>
      <w:lang w:eastAsia="zh-CN"/>
    </w:rPr>
  </w:style>
  <w:style w:type="paragraph" w:customStyle="1" w:styleId="C155D9A62DB24D31AA29C3EE7643FC28">
    <w:name w:val="C155D9A62DB24D31AA29C3EE7643FC28"/>
    <w:rsid w:val="00BB4C6B"/>
    <w:rPr>
      <w:lang w:eastAsia="zh-CN"/>
    </w:rPr>
  </w:style>
  <w:style w:type="paragraph" w:customStyle="1" w:styleId="D426C67C886B48EEA71D17B0604C74F5">
    <w:name w:val="D426C67C886B48EEA71D17B0604C74F5"/>
    <w:rsid w:val="00BB4C6B"/>
    <w:rPr>
      <w:lang w:eastAsia="zh-CN"/>
    </w:rPr>
  </w:style>
  <w:style w:type="paragraph" w:customStyle="1" w:styleId="501CB8BB1B674332924B140B9AB32BD8">
    <w:name w:val="501CB8BB1B674332924B140B9AB32BD8"/>
    <w:rsid w:val="002D2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54019C68FDA468B6B3E08C5E50889" ma:contentTypeVersion="0" ma:contentTypeDescription="Create a new document." ma:contentTypeScope="" ma:versionID="628d842fcd2db6487c18b9ef8b1749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XMLData TextToDisplay="RightsWATCHMark">5|MXS-ALL-CDL|{00000000-0000-0000-0000-000000000000}</XMLData>
</file>

<file path=customXml/item5.xml><?xml version="1.0" encoding="utf-8"?>
<XMLData TextToDisplay="%CLASSIFICATIONDATETIME%">07:07 20/05/2022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EA6E-9C25-4E16-B54E-CB40F0434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60395-B461-40EF-80C7-5BB69F9C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0F67D-174C-4988-B538-849C1BF8842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F07CC7-2701-430A-B85B-7B3BE67489A5}">
  <ds:schemaRefs/>
</ds:datastoreItem>
</file>

<file path=customXml/itemProps5.xml><?xml version="1.0" encoding="utf-8"?>
<ds:datastoreItem xmlns:ds="http://schemas.openxmlformats.org/officeDocument/2006/customXml" ds:itemID="{4E3CF118-BA6F-4D37-9A92-A26138CA22FC}">
  <ds:schemaRefs/>
</ds:datastoreItem>
</file>

<file path=customXml/itemProps6.xml><?xml version="1.0" encoding="utf-8"?>
<ds:datastoreItem xmlns:ds="http://schemas.openxmlformats.org/officeDocument/2006/customXml" ds:itemID="{D51ED23D-AD01-4489-8BDA-97A67F1442E4}">
  <ds:schemaRefs/>
</ds:datastoreItem>
</file>

<file path=customXml/itemProps7.xml><?xml version="1.0" encoding="utf-8"?>
<ds:datastoreItem xmlns:ds="http://schemas.openxmlformats.org/officeDocument/2006/customXml" ds:itemID="{51721266-5B43-47D0-A9C8-733EF07D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No. 1/2014</vt:lpstr>
    </vt:vector>
  </TitlesOfParts>
  <Company/>
  <LinksUpToDate>false</LinksUpToDate>
  <CharactersWithSpaces>2431</CharactersWithSpaces>
  <SharedDoc>false</SharedDoc>
  <HLinks>
    <vt:vector size="12" baseType="variant">
      <vt:variant>
        <vt:i4>2621521</vt:i4>
      </vt:variant>
      <vt:variant>
        <vt:i4>3</vt:i4>
      </vt:variant>
      <vt:variant>
        <vt:i4>0</vt:i4>
      </vt:variant>
      <vt:variant>
        <vt:i4>5</vt:i4>
      </vt:variant>
      <vt:variant>
        <vt:lpwstr>mailto:feedback@seccom.com.my</vt:lpwstr>
      </vt:variant>
      <vt:variant>
        <vt:lpwstr/>
      </vt:variant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mailto:norlaila_mohamad@bursamalaysia.com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No. 1/2014</dc:title>
  <dc:creator>Mohd Nor Helmi</dc:creator>
  <cp:lastModifiedBy>Mohd Nor Helmi</cp:lastModifiedBy>
  <cp:revision>27</cp:revision>
  <cp:lastPrinted>2015-10-16T05:24:00Z</cp:lastPrinted>
  <dcterms:created xsi:type="dcterms:W3CDTF">2022-05-24T03:54:00Z</dcterms:created>
  <dcterms:modified xsi:type="dcterms:W3CDTF">2023-03-27T05:56:00Z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0x01010053454019C68FDA468B6B3E08C5E50889</vt:lpwstr>
  </property>
  <property fmtid="{D5CDD505-2E9C-101B-9397-08002B2CF9AE}" pid="3" name="RightsWATCHMark">
    <vt:lpwstr>5|MXS-ALL-CDL|{00000000-0000-0000-0000-000000000000}</vt:lpwstr>
  </property>
</Properties>
</file>